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говорил не слишком подробно, но Мо Инь знал, что он имел в виду Сяо Гаогэ или, возможно, Чжао Пэйлин. Он лишь улыбнулся, не говоря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ужина, люди, привыкшие проводить время за компьютером, с удивлением обнаружили на нескольких форумах новые посты, выделенные красным цветом и занимающие верхние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первое, что бросалось в глаза, была строка жирным шрифтом в центре заголовка: [Съёмочная группа «Сказания о Чжуюй» завершила первый этап съёмок и переходит к следующему. Представляем первый промо-ролик, надеемся, вам понравится.]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стандартный заголовок, явно опубликованный самой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 заголовка уже стал красным, а за ним висел красный значок пламени, указывающий на то, что этот пост был самым просматриваемым и комментируемым за последние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реклама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сериалы рекламируют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на мгновение замерли, а затем, прокрутив вниз, увидели, что в основном посте был только один видеофайл, без дополнительного текста, лишь простое улыбающееся лицо :).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выглядела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заинтересовались и, решив, что всё равно скучно, нажали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интернета была хорошей, и видео быстро загрузилось.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увидели зрители, было бескрайнее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цветы цвели пышным цветом, лёгкий ветерок создавал волны, и казалось, что аромат цветов буквально проникал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цветочного моря стояла женщина в историческом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Светло-фиолетовое длинное платье, чёрные волосы, собранные в изящную причёску. Её глаза были ясными, как вода, губы — вишнёвого цвета, а тонкая талия, подчёркнутая поясом, вызывала желание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Сунь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Сунь Ли сейчас была на пике популярности, и её успех в нескольких сериалах уже поднял её рейтинг среди зрителей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 была невероятно привлекательной, но в её взгляде также чувствовалась некая решительность, что делало её притягательной как для мужчин, так и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выпрямились, убрав руки с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собрались смотреть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«Сказание о Чжуюй» — это история главной героини Чжуюй. И первый промо-ролик был посвящён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Чжуюй от её юности до попадания во дворец, от того, как она сначала была нелюбима императором и терпела унижения в гареме, до того, как она своей харизмой покорила сердца многих талантливых мужчин, была мастерски показана в нескольких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экране была то наивной, то соблазнительной, то в белоснежных одеждах, то в ярко-красных, но её невероятная красота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камере и улыбнулась, и зрители мгновенно поняли, что такое красота небесной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смотрели и мысленно кричали от восторга, не переставая восхищаться красотой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красавицей неудивительно, что столько мужчин готовы были служить ей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той самой, ради которой могли разжечь огни на башнях!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переключилась, и на экране появился мужчина в чёрном парадном костюме, с чёрными волосами, уложенными в корону, и мужественной фигурой. Его глаза были строгими и спокойными, а его аура была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важный мужской персонаж в сериале — император Юйвэнь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вторым по значимости после Чжуюй, ведь она была наложницей в гареме, и император Юйвэнь Цзюэ, естественно, играл важную роль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был холодным и решительным, он был успешным императором, но не был успешным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Чжуюй впервые попала во дворец, он отверг её, не обращая на неё внимания; но когда он наконец увидел её достоинства и полюбил всем сердцем, Чжуюй уже потеряла всю свою наивность и мягкость, превратившись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Юйвэнь Цзюэ умер от болезни, оставив завещание, в котором провозгласил Чжуюй новой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истории этой династии появилась первая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Юйвэнь Цзюэ исполнил актёр, который сейчас был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актёр уже несколько лет работал в индустрии, и всё шло гладко, и он мог бы подняться на новый уровень благодаря «Сказанию о Чжуюй»; но, к сожалению, он позже совершил ошибку, был заблокирован в индустрии и даже попал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переродился в прошлом, этого актёра уже все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сейчас он был на пике славы, и, если сравнивать, даже Сунь Ли, возможно, не могла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 его на экране, ещё больше взволновались, их взгляды стали ещё более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Промо-ролик дошёл до момента, когда Юйвэнь Цзюэ влюбился в Чжуюй, но она, не желая быть запертой в гареме, попросила главу Демонического учения Чанцзюэ увезти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согласился на её просьбу и, используя свои связи в Демоническом учении, под видом сына чиновника проник во дворец, став стражником. Он следовал за Юйвэнь Цзюэ, пытаясь найти возможность спасти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Чанцзюэ в маскировке было настолько велико, что даже подозрительный Юйвэнь Цзюэ не заподозрил его, а даже, наоборот, доверял ему из-за его выдающихся навыков и схожего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Чанцзюэ нашёл возможность спасти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Чжуюй спаслась, а он сам, из-за полученных ран, не смог сбежать и был схвачен Юйвэнь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любимой и подчинённого довело Юйвэнь Цзюэ до безумия, и, узнав истинную личность Чанцзюэ, он хотел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приказал заковать Чанцзюэ в своей личной тюрьме и приказал своим телохранителям ежедневно избивать его, пытаясь выведать местонахождение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в парадном костюме вошёл в тёмную камеру пыток, поправляя рукава, и спросил у своего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чёрном опустила голову, её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пытала его несколько дней, но он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похолодел, его строгие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рукой, чтобы женщина ушла, а сам взял её железный кнут и вошёл в камеру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камере был тусклым, и зрители, увлечённые сюжетом, невольно вытянули шеи,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камеры висел мужчина в красной одежде. Его мышцы не были слишком выраженными, но тело было подтянутым, с широкими плечами и узкой талией — идеальная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могучего Юйвэнь Цзюэ, мужчина выглядел более стройным, но сила, скрытая в его теле,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зверь, запертый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Цзюэ, увидев жалкий вид мужчины, снова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мужчине, схватил его за волосы, пропитанные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сознаёшься?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вынужденно поднял голову, и зрители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его лицо, несмотря на кровь и грязь, было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также имел глаза, похожие на феникса, но, в отличие от властного и высокомерного взгляда Юйвэнь Цзюэ, его глаза излучали невероятную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почувствовал боль от того, что его потянули за волосы, слегка нахмурился, открыл глаза и посмотрел на мужчину,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сегодня есть время навестить меня? Государственные дела не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произнося такие унизительные и заботливые слова, но в его голосе явно звучало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красном было полностью покрыто кровью, капли крови стекали по его лицу, подчеркивая его фарфоровую кожу, что делало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выражение было настолько гордым, что, казалось, он смотрел на Юйвэнь Цзюэ, как на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величественен, как бог, и соблазнителен, как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Цзюэ, услышав, что он всё ещё называет его «господином», стиснул зубы, его взгляд был полон ненависти, словно он хотел тут же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довёл себя до такого состояния, а у тебя ещё есть настроение заботиться обо мне? Ты действительно думаешь, что я не смогу тебя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узнать, где Чжуюй, поэтому ты не сможешь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сделать твою жизнь 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засмеялся, и в его голосе звучала лёгкая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