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я увидел последнюю сцену, я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завидует красавицам, 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————————4901l, сидя перед компьютером с миской риса, ответил——————————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«небо завидует красавицам» — это не так используется…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 распространяться, Мо Инь, продолжай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так много людей любят~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среди них самый важный [подбоченился].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————————5345l Аспирин Чжоу ответил——————————————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ещё длинная цепочка [1] [10 086] [номер паспорта].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смотрел на это с некоторым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любимым столькими людьми — это, без сомнения, величайшая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новичков каждый год приходит в шоу-бизнес? Среди них немало тех, кто обладает и красотой, и талантом, но сколько из них действительно запоминаются зрителям и завоевывают их искреннюю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Иня появилось лёгкое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снова потянул ползунок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обсуждения сюжета, большинство комментариев фанатов были признаниями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комментариев царила мирная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ползунок опускался, иногда появлялись странные (?) комментарии, которые было сложно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есть ли кто-нибудь… кто, как и я, думает…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Кхм… последняя часть немного ♂такая…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————————8736l ♂♂♂ ответил——————————————————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О чём говорит человек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понимаю???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————————9376l Это я что-то не так понял? ответил————————————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Хихихихихи, я ♂понимаю.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Хихихи, я ♂тоже ♂так ♂думаю.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——————9734l Хихихихихи ответил——————————————————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Хихихихихи.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———————9834l (*/ω＼*) ответил——————————————————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Хихихихихи.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♂прекрасен.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———————9902l Аспирин Чжоу ответил————————————————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смотрел на эти комментарии несколько мгновений, затем с серьёзным и строгим выражением закрыл крышку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эти комментарии точно не означают то, о чём я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 BG, в этом нет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милые фанаты не могут все быть такими... отвязными.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Сунь, заметив странное поведение Мо Иня,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тоже способ удержать фанатов и полезно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услышав это, поставил ноутбук на колени, подумал немного и изменил имя пользователя на «Мо Инь», затем в самом конце комментариев написал короткий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Инь: Спасибо всем за любовь, я буду продолжать стараться.]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стал писать длинные предложения и не упомянул никого конкретно, ограничившись простой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благодарность фанатам не требовала много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они всё почувствуют.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Инь отправил это сообщение, на форуме поднялся настоящий ажиотаж, но он не стал смотреть дальше и вернул ноутбук режиссёру Суню.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Сунь, глядя на спину Мо Иня, кивнул про себя: не заносчив, не торопится — хороший материал для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вышел за ворота съёмочной группы, небо уже начинало светлеть, но луна всё ещё висела на ветвях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 ушёл по делам ещё вчера вечером, и Мо Инь один ждал у входа в съёмочную группу машину, которая должна была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усталость и не смог сдержать зевок.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Мо Инем остановился чёрный автомобиль, и он уже собирался сесть в машину, как вдруг услышал рядом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статус изменился. Такой хороший автомобиль, я даже не мог мечтать о таком, не знаю, кто его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язвительный, и это сразу вызывало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 секунду замер, открывая дверь, 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Позади, недалеко от него, стоял человек с яркими губами, белыми зубами и ясными глазами, холодно смотревший на него с презрительной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таким, будто он смотрел на что-то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Цзэн 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Янли играл второстепенного персонажа — странствующего учёного — в «Сказании о Чжуюй», и его сцены были сосредоточены в последних съёмках, поэтому он последние несколько дней находился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знал, что Цзэн Янли считал, что именно он отобрал у него роль главы секты Чанцзюэ, и поэтому испытывал к нему неприязнь, но не хотел вступать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Цзэн Янли не были слишком обидными, и Мо Инь, не желая спорить, лишь слегка нахмурился, затем кивнул Цзэн Янли, как бы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попытался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ночи работы Мо Инь не хотел тратить время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Цзэн Янли не собирался его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Боишься, что спонсор заждался, и у тебя нет времени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предельно саркастичным.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больше всего ненавидел, когда кто-то так говорил о нём, особенно Цзэн Янли, которого он и так недолюбливал, поэтому тут же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Иня были глаза в форме феникса, и обычно, когда он улыбался, они выглядели мягкими и добрыми. Но сейчас, когда он перестал улыбаться, в его глазах появилась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 форме феникса сами по себе обладают сильной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с таким холодным взглядом, выглядел совершенно иначе, чем обычно, и от него веяло внушительной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Янли, увидев это, немного испугался и невольно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из тех, кого легко напугать, и, осознав, что совершил неловкий поступок, тут же выпрямился и открыл рот, чтобы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ещё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Спонсор? Ты говоришь о себе? Так поздно, и наш принц Ли всё ещё один на улице? Твой менеджер не отвёз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 и увидели человека, стоящего у входа в съёмочную группу, с сигаретой в руке, выглядевшего крайне развязно, но в этом полумраке обладавшего своеобразным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Мо Иня и Цзэн Янли, стряхнул пепел с сигареты, подошёл и встал перед Цзэн Янли, глядя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менеджер тебя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лицо Цзэн Янли покраснело, и он посмотрел на Чжао Сина с таким выражением, будто хотел броситься на него 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Чжао Сина попали прямо в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Цзэн Янли вдруг решил приставать к Мо Иню? Разве не потому, что в последнее время его дела шли не очень хорошо, и даже Пэй Ли начала им недовольна?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вышел промо-ролик «Сказания о Чжуюй», и, учитывая ограниченное время, большинство второстепенных персонажей получили лишь мельком появляющиеся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незначительные роли даже не попали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Янли сколько угодно умолял режиссёра Суня и просил инвесторов, чтобы получить хотя бы один кадр в промо-ролике.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 позволит ему поднять свою популярность и показать тем, кто говорил, что он «уже выдохся и у него нет новых работ».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после выхода промо-ролика фанаты других актёров активно обсуждали его, а он! Не получил ни одной реакции!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Янли, с тех пор как вошёл в шоу-бизнес, всегда был популярным актёром, кумиром фанатов, и никогда не сталкивался с таким отношением!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стало для него большим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задело поведение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остальных кадры были мимолётными! Но у Мо Иня! В конце промо-ролика была такая длинная сцена!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и Чжао Син ещё куда ни шло, одна — единственная главная героиня сериала, другой — самый известный актёр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такое Мо 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уделили столько внимания?!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Янли не был дураком, он давно в шоу-бизнесе и понимал, что режиссёр Сунь таким образом поднимал статус Мо Иня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глава секты Чанцзюэ в «Сказании о Чжуюй» был просто второстепенным персонажем, но теперь, после такого, было очевидно, что его хотят сделать одним из главных героев!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 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