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промо-ролике официально появились два персонажа — император Юйвэнь Цзюэ и глава Демонического учения Чанцзюэ. Что это означало, Цзэн Янли прекрасно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был прямолинейным человеком, и, если ему было плохо, он не держал это в себе, поэтому сразу же решил приставать к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использовал одни и те же слова, неужели ему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Син вступился за него, Мо Инь на мгновение замер, затем кивнул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 развязно ответил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Син уже вмешался, Мо Инь не собирался больше связываться с Цзэн Янли и хотел открыть дверь машины,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Цзэн Янли не хотел так просто отпускать Мо Иня и резко шагнул вперёд,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рот, окно чёрного автомобиля, которое до этого было закрыто, вдруг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опускающееся стекло открыло лицо, незнакомое присутствующим, но о котором они давно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Мо Иня и Чжао Сина была предсказуемой, но лицо Цзэн Янли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самоуверенное выражение сменилось крайним страхом, он побледнел, казалось, даже выступил пот, и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Пя-Пятый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холодно, лишь мельком взглянув на Цзэн Янли,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испытывал к нему такую неприязнь, что даже смотреть на него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равнодушно вёл себя Янь Мо, тем больше боялся Цзэн 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дрожал, и пот струился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под руководством Пэй Ли так долго, никто не знал лучше Цзэн Янли, что значит перечить легендарному Пятому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закрепил своё положение в шоу-бизнесе, был всего лишь «популярным актёром», и одно слово Янь Мо могло привести к тому, что его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быстро забывают, и со временем кто бы о нём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уже закрепил своё положение, Янь Мо мог бы легко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и попытаться угодить Янь Мо, чтобы тот пощадил его, мелкого персонажа, но его ноги так дрожали, что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стоять и смотреть, как Мо Инь улыбнулся ему с неопределённым выражением, затем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он даже нашёл время попрощаться с Чжао 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знал, что Мо Инь, похоже, знаком с Янь Мо, но он всегда думал, что это просто Мо Инь прислуживает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оказалось,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мелкий актёр, прислуживающий спонсору, мог удостоиться того, чтобы спонсор лично приехал за ним ранним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даже не рассвело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ранние пташки в это время ещё спят!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почувствовал, что его мировоззрение полностью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машину, он ощущал, что его будущее погружается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 пойдёт, 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только начинается, она не может быть разрушена из-за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с мрачным взглядом достал телефон из кармана и, наконец,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Цянь? Да, это Цзэн Янли… У меня есть дело, о котором хочу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думал, что таким образом он спасает себя, но он не знал: если бы он не делал этого, Мо Инь, по своей природе, даже не стал бы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на этот раз он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начав копать себе могилу, кто сможет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чёрном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сидел, прислонившись к двери, подпирая подбородок рукой, его глаза были полузакрыты, казалось, он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сидевший рядом, посмотрел на него несколько секунд, затем, после небольшой паузы,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доставал?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казалось,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только что… он тебя доставал? Тебе нужна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«помощь» застряло у Янь Мо на языке, и он так и не произнёс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чувствовал, что, говоря так, он как бы принижает Мо Иня. «Тебе нужна моя помощь» — разве это не значит, что он считает, что Мо Инь сам не может справиться с этим? А Мо Инь, по своей природе, вероятно, не любит, когда ему так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Гордые люди обычно так себя ведут, они не любят, когда им помогают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говорил неопределённо, но Мо Инь сразу же понял, о чём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повернулся к Янь Мо и, улыбаясь, снова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сделал это в прошлый раз, Мо Инь, похоже, полюбил это занятие и время от времени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Янь Мо всегда сохранял невозмутимость и позволял ему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неправильно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за меня не вступился, я был бы только рад, даже больше. Мне больше всего нравится прикрываться сильным покровителем и пользоваться его влиянием,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улыбкой, его глаза сверкали, и он смотрел на Янь Мо с лукавым и живым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самому ничего делать, а польза есть, что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такие «корыстные» слова, но они не вызывали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Янь Мо они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замер, открыл рот, чтобы что-то сказать, но Мо Инь вдруг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снова прислонился к двери, лениво глядя на Янь Мо и улыбаясь, его тон был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мелкий персонаж, как Цзэн Янли, не стоит того, чтобы Пятый господин сам вмешивался, оставим его для развлечения. Пятый господин — мой самый сильный «покровитель», конечно, его нужно оставить для более серьёзных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радостной улыбкой, и в его тоне не было ни капли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на него, почему-то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впереди, подумал: «Какой же у Мо Иня талант к общению! Если бы все звёзды шоу-бизнеса умели так разговаривать, то все спонсоры были бы у их ног и выполняли бы любые желания! Вот это искусство общения!»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рулём был не помощник Му, у него были срочные дела. Это был временный водитель, которого помощник Му нашёл в компании. Он раньше не был знаком с Мо Инем и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это, естественно,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 заднем сиденье не знали о мыслях водителя и продолжали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тебя дела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будет совещание, утром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купим мне компьютер. В шоу-бизнесе без компьютера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Пятый господин говорит, что отведёт позавтракать, это не значит, что он просто зайдёт в первую попавшуюся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отвёз Мо Иня в ресторан в стиле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находился на неприметной улице, снаружи выглядел обыденно, но, войдя внутрь, Мо Инь увидел, что интерьер был очень изысканным, а заведение —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видимо, был здесь постоянным клиентом, и, как только они вошли, к ним подошёл официант и проводил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оформлен ещё более роскошно, чем само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что-то сказал официанту, и вскоре на стол подали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густой рисовой каши, было ещё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дымились, было видно, что они только что приготовлены.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попробовал суповой пирожок, бульон был насыщенным, и, оказалось, он был с крабовым мясом, вкус был невероятно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увидев, как глаза Мо Иня загорелись, положил ему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суповые пирожки с крабовым мясом — это что-то особенное, многие специально приезжают сюда, чтобы их попробовать. Если тебе понравится, можешь приходить сюда сам, съёмочная группа недалеко. Счёт можно оформить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 Инь как актёр не должен был быть настолько беден, но, во-первых, его популярность ещё не выросла, зарплата за второй сериал ещё не поступила, и у него действительно было мало денег; во-вторых, здесь всё было действительно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хорошее и известное неизбежно дорожает. Этот ресторан был специально создан для богатых и влиятельных людей, поэтому цены здесь были запредельными.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известные актёры не могли себе позволить приходить сюда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