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будет заниматься домашними делами?! Ладно, хватит плакать, не позорься здесь, разве мало уже опозорились? Кто знает, сколько людей уже узнали об этом происшествии, я не хочу, чтобы потом меня тыкали пальцем в спину. Лучше поскорее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зло посмотрел на бледную, плачущую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ревёшь?! Девушка, попавшая в такую ситуацию, лучше бы вообще умерла! Живёшь только позором! Наша семья всегда была честной и порядочной, а теперь появилась такая бесстыдница! Вечно мужчин завлекаешь!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стоявший рядом,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слова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дочь пережила такой ужас, а они не только не утешают её, но и обвиняют в бесстыдстве?! Разве это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стоявший у входа, с мрачным лицом слушал некоторое время, а затем молча вошёл внутрь, снял с себя куртку и накинул её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девушки была порвана до неузнаваемости, и хотя водитель не мог об этом говорить, разве родители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на осмотр? Заодно заявим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это, заплакала ещё сильнее, умоляя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помолчал несколько секунд, вздохнул и присел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 больницу, чтобы проверить, не получила ли ты травм. А в полицию — чтобы наказать преступников. Это не из-за того, что я тебя презираю, и это не твоя вина. Твои родители не правы, ты — жертва, а виноваты те, кто это сделал.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наказывай себя в душе,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эта девушка не смогла пережить случившееся и покончила с собой меньше чем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помимо осуждения со стороны окружающих, отношение её родителей стало для неё самым страшным ударом. Вместо того чтобы утешить её, они оскорбляли её, лишь перекладывая вину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Психологическое состояние девушки и так было тяжёлым, как же она могла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лишь опустив голову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не знал, что делать, и попросил Янь Мо найти врача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заявлением в полицию ни девушка, ни её родители не соглашались, что создавало дополнительные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нынешнем обществе, если бы они подали заявление, окружающие начали бы осуждать девушку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вздохнул и вышел из комнаты, чувствуя, как в груди клокочет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некоторых людей в этом обществе настолько извращено.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обвиняют преступников, 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как и преступники,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дорога обратно в машине прошла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хотел оставлять Мо Иня одного — его состояние было слишком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всерьёз опасался, что, оставшись один, Мо Инь мог бы пойти и забить тех троих мужчин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узнав все обстоятельства, Янь Мо тоже считал, что этим троим стоило бы хорошенько проучиться, но убийство повлекло бы за собой юридическую ответственность для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Иня впереди была вся жизнь, разве он мог бы отдать её за этих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тогда была слишком напряжённой, Янь Мо был занят тем, что сдерживал Мо Иня. К тому же те трое были избиты так, что их даже родная мать не узнала бы, поэтому Янь Мо не знал,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тогда сказал, что хочет домой, но в итоге так и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«Сказания о Чжуюй» были на самом важном этапе, и режиссёр Сунь ни за что не отпустил бы его. Мо Инь тоже не мог позволить себе задерживать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наблюдал, как Мо Инь позвонил домой, мягко и терпеливо отвечая на вопросы семьи, которая соскучилась по сыну и брату, и раз за разом напоминал отцу и матери Мо, чтобы они следили за безопасностью Мо Сяони и не позволяли ей выходить одной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знал, почему Мо Инь так говорил, но семья Мо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это показалось странным, но они всё же согласились с его словами, что привело Мо Сяони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Мо Инь всё ещё не мог успокоиться и повёл Янь Мо на почту, чтобы отправить письмо домой, ещё раз подчеркнув всё, что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Мо Иня был изысканным и красивым, а когда он писал, его лицо становилось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написал пять страниц, и когда он передал письмо сотруднице почты, та всё время прикрывала рот,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занятой Пятый господин Янь проявил невероятное терпение,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повернулся к сидящему рядом Мо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словно картина, с тёмными бровями и глазами, в которых, казалось, отражался свет тысячи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был человеком с мягкой и изысканной внешностью, с тонкими чертами лица и естественной улыбкой на губах. Когда он смотрел на кого-то, его взгляд был полон нежности, а когда опускал глаза, он становился спокойным и прекрасным,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старинном стихотворении: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человек, словно нефрит, а господин — единственный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при виде которого в сердце рождалась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часто возникало ощущение, что стоит Мо Иню улыбнуться — и весь мир становится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казалось, что чего бы он ни пожелал, никто не смог бы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человек становился жестоким, он был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вспомнил взгляд, которым Мо Инь смотрел на него тогда — это был взгляд, способный съесть человека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его глазах превратилась в кровавую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 господин, половина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Мо смотрит на него, Мо 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Янь Мо выглядел даже хуже, чем Мо Инь. Хотя Мо Инь избил тех людей, сам он не пострадал и, слегка приведя себя в порядок, снова стал выглядеть как образец спокойствия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Мо, пытаясь остановить Мо Иня, получил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лёгкий удар, но кожа на лице нежная, и на губе Янь Мо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Пятого господина была белой, даже белее, чем у Мо Иня, который пользовался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который на обычном человеке был бы не так заметен, на Янь Мо выглядел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на Янь Мо, который с серьёзным лицом наблюдал за ним. Пятый господин всё так же был полон достоинства, но с этим синяком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 Инь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Янь Мо стал строгим, Мо Инь поспешил сдержать улыбку и, дотронувшись до синяка, с серьёзным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потом намажу тебе мазью? Или, может, приложить 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только я могу оставить след на теле Пятого господина. Ха-ха-ха, Пятый господин, вы не будете мстить мне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собираюсь сообщить своим подчинённым, чтобы они тебя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просто смотрел на него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 Инь наконец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Пятый господин, вы сейчас собираетесь отвезти меня на съёмочную площадку? Я могу сам, у вас ведь днём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забанить тебя, нужно начать с твоего текущего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сидевший спереди,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вы не знаете, Пятый господин уже отменил совещание на сегодня, он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собираетесь всё время за мной следить? Я не буду 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Янь Мо не спускал с него глаз, словно боясь, что стоит ему отвернуться — Мо Инь пойдёт убивать 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собираюсь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стал говорить — ведь это дело Янь Мо, и он сам должен решать. К тому же возможно, Янь Мо действительно считал, что с таким синяком не стоит появляться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действительно… не слишком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на сегодня был запланирован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 участием Мо Иня, Сунь Ли и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