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обычно не любил лапшу, съел её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довёз Мо Иня до дома, было уже почти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господин, что довёз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Мо помолчал пару секунд. — Разве не ты сам перед съёмками сказал, что у твоего менеджера дела, и ты боишься не найти такси, поэтому попросил меня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Мо Инь смущённо кашлянул. — В любом случае, спасибо. Будь осторожен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настаивал на том, чтобы Янь Мо ждал его,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сегодняшнего вечера он 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чаще, словно что-то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долго думал и пришёл к выводу, что это может быть связано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если вспомнить, то время, когда Янь Мо чуть не попал в засаду, должно было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Мо Инь не уделял этому событию особого внимания, поэтому не мог вспомнить точную дату, иначе бы не волновался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мог успокоиться, сердце колотилось, и он настоял на том, чтобы Янь Мо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день почти прошёл, а ничего не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даже специально не ложился спать, пока не убедился, что Янь Мо уже точно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действительно не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не с Янь Мо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в замешательстве, но, поскольку завтра ему нужно было рано вставать на съёмки, он не стал больше раздумывать, быстро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жил в одноместной комнате, и в квартире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он спал крепким сном, перед глазами внезапно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резко проснулся, открыл игровую панель и увидел, что активировался навык «Скрытая угроза».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он использовал только на Янь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испугался, быстро встал с кровати, накинул куртку, определил место активации навыка и с помощью «Тысячи ли за мгновение» телепортировался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мельком взглянул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третий час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Янь Мо должен был вернуться домой, прошло уже как минимум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на улице в такое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поспешил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дорога, которая, как он примерно прикинул, вела от дома Янь Мо к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 ехать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в замешательстве, но не стал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метрах перед ним на дороге стоял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кузове были заметны царапины, а передняя часть сильно вмята.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ограждении рядом также были видны следы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машина врезалась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потери контроля над автомобилем…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другую машину, стоявшую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фургон, внешне совершенно обычный. Белый кузов был покрыт пылью, на нём также было множество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этих повреждений, фургон ничем не отличался от обычных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машин он бы не привлёк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качества были машины, на которых ездил Янь Мо?! Это были специально выбранные и модифицированные модели с повышенной прочностью!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Мо Инь ехал с ним, он заметил, что даже стёкла были сделаны из новейшего пуленепробиваемого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машина могла быть повреждена обычным фургоном?!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фургон также был специально модифицирован, чтобы здесь подстерегать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Мо Инь увидел новости о происшествии с Янь Мо, он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случиться, что глава семьи Янь, одной из самых влиятельных в Императорской столице, так легко стал жертвой покушения?!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всё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был сделан из какого-то особого материала, так как машина Янь Мо была сильно повреждена, а он сам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фургона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совершенно обычной внешностью, которую невозможно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походка и осанка мужчины явно выдавали в нём человека, привыкшего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вышел, осторожно огляделся. Мо Инь, приходя, автоматически активировал навык скрытности, характерный для клана Тан, так что, пока он не двигался, его невозможно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мужчина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направился к машине Янь Мо, одновременно протянув руку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 выпирало, и можно было разглядеть чёрный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мгновенно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в прошлой жизни самое серьёзное ранение Янь Мо получил не от аварии, а от пули, которая чуть не попала в лёгкое!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пистолет и направил его на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только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удара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«Скрытая угроза» защищала Янь Мо от серьёзных повреждений, но не могла предотвратить потерю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некоторые вещи нельзя было показывать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Мо Инь выбрал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пистолет, и на его лице медленно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Пятый господин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 меня, вини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жадность и зависть к богатству семьи Янь привели к твоей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выполняю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предстанешь перед владыкой ада, не перепутай имена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нажать на курок, как вдруг перед глазами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пронёсся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вздрогнул, тут же повернул пистолет в сторону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тихо, лишь эхо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ночи, когда небо ещё было тёмным, на горизонте уже начинал появляться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охватило беспокойство, и он вдруг вспомнил детские рассказы о «часе демонов на рассвете» и «сотнях призраков, бродящих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подобное, но сейчас, в такой обстановке,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подул, вызвав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Кто?! Не прячься! — Мужчина пытался казаться спокойным, но дрожь в голосе выдавала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почти паникуя, вдруг услышал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приятным, но в такой ситуации он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увидел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лицом к нему, спиной к свету, и в тусклом свете невозможно было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смутно можно было понять, что он высокий и стройный, с изящными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не подавился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пытаясь поднять пистолет, как вдруг увидел, что человек тоже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был… арбалет?!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удивиться, как что-то вонзилось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резкую боль от попадания стрелы, и глаза его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услышал, как 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трус. Я же стреляю точно, не попал бы в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всё это время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полузабытьи он вдруг почувствовал чьё-то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привычка к опасности заставила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затуманено из-за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увидел, что кто-то стоит перед ним,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держал в руках его телефон, что-то набирая.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его глаза казались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