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ошибался. С 23 до 28 лет Фэн Не действительно ни к кому не испытывал чувств, но и к Цзян Шэню тоже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той ночи, когда его подставили и изнасиловали, Фэн Не даже не хотел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обязательно должен найти того мужчину, потому что Фэн Не решил: нельзя просто так потерять свою невинность. Даже если он невиновен, раз уж это произошло, он должен вернуть долг. Нельзя же позволить ему просто так насладиться своим идолом?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редко встретишь мужчину, который не блекнет на фоне самого Фэн Не. Нет, точнее — единственного такого. Раз он настолько уникален, как можно упустить его и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не стал избегать этой темы, прямо глядя в глаза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просто сказать «не нравится» и не испытывать чувств? Сердце уже отдано, его не вернуть. Я помогаю тебе не только потому, что ты мне нравишься, но и потому, что это моя работа. Тебе не нужно чувствовать себя обязанным. Если однажды ты посмотришь на меня, я буду счастлив. Если нет, то просто быть рядом с тобой — уже достаточно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отношение Цзян Шэня. Он ясно понимал, что Фэн Не не полюбит его и, возможно, вообще никого не полюбит. Фэн Не — человек, которого невозможно понять или разгадать. Если влюбиться в него, то это будет падение, из которого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Шэнь был готов к этому падению, даже если не получит взамен ни капли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прошлой жизни, когда случилась беда, Фэн Не сразу исключил Цзян Шэня и А Сю из списка подозреваемых. В этой жизни А Сю ещё не появилась, но это скоро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Цзян Шэня, Фэн Не не знал, что делать. Если бы он мог, то не хотел бы, чтобы Цзян Шэнь испытывал к нему чувства, потому что он действительно не мог дать ему ничего взамен. Но в то же время он не хотел, чтобы тот продолжал односторонне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считал Цзян Шэня другом. Он признавал немногих, всего троих, и Цзян Шэнь был одним из них. Поэтому он ещё больше не хотел, чтобы Цзян Шэнь продолжал любить его. Слишком много случаев, когда любовь превращается в ненависть. В этой жизни всё должно сложиться иначе, чем в прошлой, и он не хотел никаких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отдыхать. Не беспокойся о Вэйбо. Найди купленные газеты и выясни,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ударили, рядом никого не было. Скорее всего, это Фэн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говорить фактами. — Фэн Не приподнял бровь, которая и без того имела идеальную форму. Родинка-слёзка под левым глазом ярко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начну расследование. Ты иди отдыхай. Вэйбо подождёт, ты всё равно никогда не выходишь из топ-5. — Цзян Шэнь сел в машину и помахал Фэн 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что было редкостью,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медленно, безопасность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удовлетворённый, уехал, а Фэн Не направился к лифту в подземной парковке, чтобы подняться домой. Однако, сделав пару шагов,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погиб в аварии, когда тормоза отказали. Теперь он внезапно вспомнил это ощущение и понял, что кто-то наверняка подстроил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ослепительной, но чем ярче она была, тем опаснее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Фэн Не в 25 лет переехал из нынешней квартиры, купил гору и построил виллу на склоне. Туда мало кто мог попасть, и тех, кто имел доступ к его личным машинам,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Чэн точно не мог попасть туда. Так что либо это не он, либо у него есть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отогнал эти мысли, вернулся домой и бросился в мягкую постель, наслаждаясь чувством безопасности, которое давало тёплое пуховое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странно напоминало то, что он испытывал в прошлой жизни, когда Чжуан Мин держал его в отеле. Хотя тогда его сознание было затуманено наркотиками, и всё его внимание было сосредоточено на удовольствии, которое он испытывал внизу живота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смутно помнил, как горячий пот Чжуан Мина капал на его тело, и как он чувствовал себя в полной безопасности, когда тот крепко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Фэн Не считал, что та ночь, когда его подставили, была приятной, и он не злился на Чжуан Мина, который тоже стал жертвой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был уверен, что Чжуан Мин не был сообщником, а просто посторонним, то это потому, что он не походил на такого. Человек, который мог стоять рядом с Фэн Не, не уступая ему ни в красоте, ни в харизме, вряд ли был обычным человеком. А если он не обычный, зачем ему заниматься такими глупостями? К тому же в их коротком разговоре Чжуан Мин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Фэн Не интуитивно чувствовал, что Чжуан Мин был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переродившись, он должен был найти Чжуан Мина, чтобы хотя бы понять, откуда взялось это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своё личное пространство, Фэн Не наконец расслабился так, как никогда не позволял себе на публике. Он зашёл в ванную, включил горячую воду и встал под поток,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сначала пропитала его одежду, а затем согрела кожу. Фэн Не вздохнул и только потом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горячая вода коснулась его левой щеки, он почувствовал лёгкую боль, но больше всего его одолевала усталость. Усталость, от которой всё тело болело под горячими струями. Фэн Не наконец понял, почему он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перед тем как вернуться домой на день рождения и годовщину дебюта, он только что закончил съёмки фильма «Охота на волка». Это был фильм без спецэффектов, и все боевые сцены снимались по несколько раз. Хотя Фэн Не был в хорошей физической форме, три месяца интенсивных съёмок без дублёров полностью его измотали.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пользовался дублёрами не из-за «профессионализма», а потому что его фанаты могли легко заметить любую подмену. Это был Фэн Не — настолько выдающийся, что его никто не мог заменить, настолько уникальный, что он был как небо и земля по сравнению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Не потерял сознание сразу после окончания съёмок, когда вернулся домой на день рождения и годовщину дебюта, и получил пощёчину, от которой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пролежал в больнице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гигиеной, Фэн Не, обнажённый, с идеальным телом, забрался в постель и начал писать в Вэйбо. На самом деле не так уж важно было решать эту проблему, но Фэн Не решил, что давно не публиковал ничего, и нужно хоть что-то написать, чтобы доказать,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девять фотографий со съёмок «Охоты на волка»: первые три — кадры из фильма, следующие три — моменты боевых сцен, а последние — снимки с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Не решил вызвать жалость, потому что плачущий ребёнок всегда получает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Сегодня ясная погода, безоблачное небо, внезапная гроза и ураган. Выхожу из тени, чтобы доказать, что ещё жив. Только что закончил съёмки, устал до изнеможения. Если вы, малыши, не посмотрите фильм, то я зря провёл день в больнице на капельнице.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появился, комментарии начали сыпаться со скоростью сотен в секунду, и Фэн Не снова оказался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ты наконец появился! Пожалуйста, больше не снимайся в боевиках, мне больно видеть,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устал?! Значит, новости о больнице правдивы! Мне так жаль! Я обязательно куплю билеты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куплю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единодушными, и Фэн Не был доволен результатом. Хотя «Охота на волка» не нуждалась в дополнительной рекламе — ведь фильмы Киноимператора Фэн Не всегда привлекали внимание, — разве больше внимания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нужно подготовить почву, чтобы, когда Цзян Шэнь выяснит, кто продал историю о пощёчине, все купленные газеты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правда одна: не связывайся с Фэн Не! В прошлой жизни это было невозможно, в этой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 хорошим настроением положил телефон, провёл пальцем по родинке-слёзке и снова почувствовал, как мягкое одеяло обволакивает его обнажённое тело. Он вспомнил ту ночь, которая заставляла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Ощущение от одеяла так похоже на прикосновения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Внезапно появилось сексуальное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опустил руку вниз, схватил своё горячее напряжение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раньше, когда он успокаивал себя рукой, это было приятно, но сейчас чего-то не хватало, и задний проход слегка зудел...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это побочный эффект после потери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текста была удалена из-за эротического содержания. Полная версия доступна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