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лежал на кровати, тяжело дыша. Его взгляд был затуманен, щёки горели румянцем, а яркая родинка-слёзка казалась ещё более насыщенной. Такой вид был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и сам по себе выглядел как демон, но в этот момент его томный и страстный вид заставлял поверить, что в мире существует мужчина, способный так глубоко затронуть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Ах! — Из уст Фэн Не вырвался тихий стон. Оказывается... именно этого ему не хватало...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вспомнил ту ночь, когда его прижали, и, немного придя в себя, он уже не знал, сколько времени Чжуан Мин провёл над ним. Но та боль, смешанная с приятным покалыванием, теперь вызывала у него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Фэн Не смог прийти в сознание, что означало, что действие наркотиков, вызывающих сексуальное желание, прекратилось. Но даже после этого он ясно ощущал особое удовольствие, которое никогда раньше не испытывал... Это было невероятно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его «детей», которые не могли выйти, теперь вырвались наружу, просто от воспоминаний о том приятном ощущении!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пассивным — это так комфортно и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 Не справился с собой, он привёл себя в порядок и лёг спать, но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— звонила Ся Вэйань.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была одной из трёх друзей, которых признавал Фэн Не. Она была ориентиром в кинематографе, самым молодым режиссёром и его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ответил на звонок и сразу отодвинул телефон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Не! Ты издеваешься надо мной? Я наконец нашла хороший коммерческий сценарий, чтобы заработать денег на приданое, а ты говоришь, что не будешь сниматься! И ещё предлагаешь своего брата! Кто он такой, чтобы играть в моём фильме?! — Ся Вэйань всегда была вспыльчивой, и именно за это её прозвали Чёрным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подождал, пока она закончит, и только тогда поднёс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это коммерческий фильм, я и предлагаю его. Не переживай, фильм, который мы с тобой делаем, даже если я не в главной роли, всё равно будет номером один в прокате!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 Вэйань была в шоке. — Твоя уверенность только растёт. Ты хочешь сделать из него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улыбнулся, потрогав родинку-слёзку, и откинулся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Звезду?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но я скажу тебе правду. С его лицом, которое на 70% похоже на твоё, он никогда не сможет пробиться в шоу-бизнесе. Что бы он ни делал, его всегда будут сравнивать с тобой. Он всегда будет твоей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Не, конечно, знал это. В прошлой жизни он дал Фэн Чэну множество хороших ролей и сценариев, и тот действительно стал звездой второго плана. Но как бы он ни старался, он всегда оставался в тени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 всё равно хотел продвинуть Фэн Чэна, хотя пока не хотел никому объяснять, зачем: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если ты считаешь меня другом, то дай ему роль. Он, может, и не гениальный актёр, но и не испортит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Ся Вэйань не могла больше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сказал Фэн Не, — я сейчас нарисую эскиз, и ты посмотришь, узнаешь ли ты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Фэн Не повесил трубку, пошёл в студию и начал вспоминать лицо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Киноимператор, который сам выполнял все трюки в своих фильмах, Фэн Не освоил множество навыков: от игры на музыкальных инструментов до каллиграфии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быстро учился, поэтому, вспоминая ту ночь, он смог нарисовать портрет!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результат, Фэн Не чувствовал, что чего-то не хватает. Портрет был похож, но, вероятно, его художественные навыки были не на высоте, и он не смог передать ту уникальную харизму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сразу понял, что Чжуан Мин не обычный человек, не только из-за его лица, которое не уступало его собственному, но и из-за той врождённой харизмы, которую даже он не мог не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собирался создавать шедевр. Ему просто нужно было показать портрет Ся Вэйань, у которой были обширные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сфотографировал рисунок и отправил его Ся Вэйань. Не прошло и минуты, как она снова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Не! Зачем он тебе?! — В её голосе слышались удивление и недоверие. — Как ты вообще познакомился с этим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называешь его «этим человеком», то это, наверное,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человек» был легендой, которую боялись и уважали как в шоу-бизнесе, так и в криминальном мире. Его звали Чжуан Мин, и ему было около 28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Не, ответь мне, чёрт возьми! Как ты познакомился с Чжуан Мином? И запомни, никогда не публикуй этот портрет, иначе ты не узнаешь, как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его контакты? — прямо спросил Фэн Не, игнорируя предупреждение Ся Вэйань. Ведь он всё же немного знал об этом человеке, которого боялся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Я дальняя родственница его дальнего родственника, и я в их семейной группе в Вэйчате.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время, отправь мне. — Фэн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Чжуан Мин казался ему знакомым. Год назад, перед его перерождением, в сети появились случайные фотографии Чжуан Мина. С его статусом и внешностью они быстро разошлись, но всего через полчаса все упоминания о нём исчезли, а газеты, которые их опубликовали, перестали существовать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успел увидеть несколько фотографий в те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чувствовал, что знакомство было не только из-за фотографий. Да и поведение Чжуан Мина тогда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ясно помнил две его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убивать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 не из-за записи, а потому что ты встретил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говорили о том, что Чжуан Мин либо был его фанатом, либо они уже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«Король преисподней» Чжуан Мин не стал бы шутить, будучи под действием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Вэйань не хотела, чтобы Фэн Не ввязывался в неприятности, ведь она всё же немного боялась своего дальнего родственника. Но раз Фэн Не попросил, она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контакты, она дала последний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Мин — человек, которого невозможно понять. Я не знаю, где ты его видел, но, Фэн Не, не связывайся с ним. Если он захочет, то сможет стереть тебя с лица земли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совет Ся Вэйань не особо повлиял на Фэн Не, он всё же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записал номер телефона, который она прислала, и набрал его. Обычно номер Вэйчата совпадает с номером телефона, и Фэн Не решил попробовать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некоторое время, прежде чем его взяли. Фэн Не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Чжуан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Чжуан Мин лежал на кровати и смотрел телевизор, где показывали... Фэн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Чжуан Мин удивлённо приподнял бровь, убавил звук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— Фэн Не улыбнулся. Так Чжуан Мин действительно был его фанатом, раз смог узнать его всего по четырём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Чжуан Мин встал, подошёл к окну и смотрел на мерцающие огни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провёл пальцем по родинке-слёзке, всё ещё чувствуя остатки удовольствия, и слегка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удивлённо поднял бровь, затем тихо засмеялся. Его низкий, бархатный голос, доносящийся из телефона, снова заставил Фэн Не возбудиться!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[Часть текста была удалена из-за эротического содержания.]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