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Ци? — Цзян Шэнь кивнул. — Знаю. В последнее время он довольно популярный певец. У него лицо, идеально подходящее для поп-группы, но он почему-то выбрал пение в стиле древних песен. Голос у него неплохой, и такой контраст сделал его популярным очень быстро. И, похоже, именно Лун Ци тот самый спонсор, о котором говорила Ся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больше не стал ничего говорить, так как в его голове уже сложилась определённая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нашёл Лун Ци в качестве спонсора скорее всего потому, что считал: его старший брат Фэн Не никогда по-настоящему не поддержит его. В прошлой жизни из-за этого они ссорились бесчисленное количество раз, пока единственная связь братской крови не исчезла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съёмочную площадку, Фэн Не уверенно направился к палатке Ся Вэйань, где та как раз объясняла Фэн Чэну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пришёл! — Ся Вэйань уставилась на Фэн Не и сразу же встала. — Этот фильм ты дал Фэн Чэну, вот и объясни ему, как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сразу же ушла. Как главный режиссёр, она была занята. Вся съёмочная группа прибыла на место глубокой ночью, чтобы с утра начать съёмки, как только актёры появятся. Однако Фэн Чэн, главный актёр, заявил, что выучил текст, но совершенно не понял характер своего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Вэйань уже согласилась на это, она не собиралась отказываться от своего слова, но это не означало, что её вспыльчивый характер позволит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стоявший рядом, выглядел немного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сценарий всего два дня назад. Выучил весь текст — это уже хорошо. Где мне было взять время, чтобы понять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оправдание, — Фэн Не сел и взглянул на Цзян Шэня, давая понять, что тому стоит помочь Ся Вэйань, ведь он был одним из инвесторов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не только не помогаешь мне, но ещё и обвиняешь?! — Фэн Чэн был поражён. Ведь с детства Фэн Не никогда его не упрекал.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выбрал этот путь, то должен быть готов к этому. В шоу-бизнесе, пока ты не стал знаменит, ты должен держать хвост трубой. Неважно, прав ты или нет: если кто-то говорит, что ты неправ — значит, ты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Актёрские способности Фэн Чэна были неплохими, иначе в прошлой жизни он бы не смог пробиться во второй эшелон киноиндустрии, где было столько талантливых людей. Если бы не имя его брата Фэн Не, он бы рано или поздно попал в первый эшелон.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испытывал сложные чувства к Фэн Чэну. К родителям он не питал особых чувств, но к Фэн Чэну относился как к младшему брату. В прошлой жизни он даже проложил для него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Фэн Чэн становился всё успешнее, но всё равно оставался в тени славы Фэн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в шоу-бизнесе нелегко, но я могу держать хвост трубой перед другими. Но если я должен так делать даже перед тобой — это слишком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Фэн Чэна, который был похож на него на семьдесят процентов, и его выражение лица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что, как бы ты ни был талантлив, в шоу-бизнесе тебя всегда будут называть младшим братом Фэн Не, киноимператора. Ты всегда будешь моей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Фэн Чэн был ошеломлён. Слова Фэн Не попали прямо в точку. Это было то, чего он боялся, но с чем приходилось сталкиваться. — Я знаю, что так будет, но мне нравится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стал продолжать эту тему. Раз уж всё было сказано, в этой жизни Фэн Чэну лучше не делать лишних движений. Иначе... Даже если ему будет жаль, Фэн Не не станет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 будешь снимать? Дай сценарий, я объясню тебе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сжал сценарий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попрошу друга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вздохнул, внезапно почувствовав усталость. Он откинулся на спинку стула, провёл пальцем по своей яркой родинке-слёзке и, прикрыв глаза, стал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Фэн Чэн? — Цзян Шэнь вошёл с пакетом завтрака и протянул его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пошёл к Лун Ци, — Фэн Не взял пакет. — Цзян Шэнь, я хочу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Фэн Чэн станет знаменитым в шоу-бизнесе, его кругозор расширится, а тщеславие увеличится, но его всё равно будут называть младшим братом Фэн Не... Не приведёт ли это к тому, что он разозлится и даже... захочет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кивнул,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Фэн Чэн не такой. Хотя он мне и не нравится, но нельзя не признать: он просто избалованный ребёнок. Даже если в будущем он будет недоволен или разозлится, максимум — перестанет с тобой общаться. — Цзян Шэнь серьёзно обдумал свои слова,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у него будут такие мысли, он не будет настолько глуп. Пока ты жив, у него есть шанс тебя превзойти. Но если он нападёт на тебя в твой расцвет — даже после смерти ты останешься легендой, которую никто не сможет превзойти. — Это было предположение Цзян Шэня, но довольно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закрыл глаза, откинулся на спинку стула и провёл пальцем по родинке-слёзке. Это привычное движение стало его фирменным жестом, когда он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возможно, это не связано с Фэн Чэном...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нахмурился, почувствовав, что сегодня Фэн Не ведёт себя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Почему задаёшь такие странные вопросы? Боишься, что, отдав ресурсы Фэн Чэну, он тебя превзойдёт?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Превзойти? — Фэн Не усмехнулся, и его брови поднялись. — Кто может превзойти меня, Фэн Не? Может, такой человек и есть, но он ещё не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Не были все основания для такой уверенности. Меньше пяти лет в этой жизни, больше десяти в прошлой — он всегда был на вершине шоу-бизнеса, и никто не мог бросить ему вызов. Даже если кто-то пытался — не хватало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уверен. Тогда не думай об этом. Я пойду к Ся Вэйань, а ты отдохни. В полдень заеду за тобой, чтобы пообедать и выбрать сценарий — дам ответ. — Сказав это, Цзян Шэнь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тоже встал и спросил у сотрудников, где находится Фэн Чэн. Сегодня он пришёл сюда, чтобы сначала сойтись в схватке с Лун Ци, и не хотел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 Фэн Чэна, Фэн Не услышал звуки, характерные для примитивных физических упражнений. Он нахмурился, огляделся и, убедившись, что никого рядом нет,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Фэн Чэн настолько беспечен, но если бы такие звуки попали к журналистам — это могло обернуться серьёзным скандалом. Даже если бы их услышали сотрудники съёмочной группы — вызвало бы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немного подумал, но всё же вернулся в свою палатку и попросил ассистента через полчаса позвать Фэн Чэна. Ассистент, которого вызвал Фэн Не, конечно же, сразу согласился — ведь никто не мог отказать Фэн Не. Если бы он нахмурился — всем стало бы хуже, чем если бы они сами 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Фэн Не увидел, как к нему идут Фэн Чэн и Лун Ци. Лун Ци выглядел так же, как и в прошлой жизни, будто за пять лет совсем не изменился. Его «хулиганская» внешность, возможно, привлекала зрителей, но Фэн Не всегда чувствовал в его характере что-то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звал меня? — Фэн Чэн подошёл и сел, затем указал на Лун Ци. — Это... это мой парень,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Чэн не представлял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протянул правую руку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киноимператор Фэн. Я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глаза и взглянул на Лун Ци. Почему-то взгляд Лун Ци вызвал у него отвращение — словно он чувствовал, что стал объектом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Я, Фэн Не, не привык смотреть на людей снизу вверх. — Фэн Не не стал пожимать руку Лун Ци — не собирался тратить эмоции на человека, который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тоже не стал настаивать и сел рядом с Фэн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хотел? Если ничего важного — мне пора идти на съёмки, скоро моя сцена. — Как только Лун Ци сел, Фэн Чэн взял его за руку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тоже улыбнулся, но Фэн Не заметил фальшь. Оказалось, чувства были односторонними.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Лун Ци,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пожалуйста. Мне нужно поговорить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в будущем мы станем одной семьёй — надеюсь, меня больше не будут отсылать.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Ци, казалось, имели скрытый смысл, но Фэн Не не стал вдаваться в подробности. Он посмотрел на Фэн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восемнадцать. Я не против, что у тебя есть парень, но Лун Ци не так прост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Фэн Чэна сразу 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разве знаешь Лун Ци, чтобы говорить о нём плохо? И он мой парень! Мне уже восемнадцать — что плохого в том, что я встречаюсь с кем-то? Или ты гомофоб? — Казалось, Фэн Чэн потерял рассудок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