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в глубине Западного пригорода скрывается целый мир, напоминающий небольшой военный район, хотя поведение людей здесь не такое строгое, как 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личные войска Чжуан Мина…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легенды о том, что Чжуан Мин богат, как целая страна, и является влиятельной фигурой в чёрных и белых кругах, а также в военных и политических сферах, были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в небольшом Западном пригороде он смог вырастить столько личных наёмников, не уступающих по уровню спецназу, что уж говорить о его владениях, раскинувшихся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воспитывать А Сю? — Фэн Не вышел из машины и следовал за Чжуан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взял Фэн Не за руку, не любя, когда тот идёт позади. Ведь идти рядом — значит быть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её выбора, но похоже, ей здесь 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только мужчины, А Сю боится. — Фэн Не вздохнул. — А Сю рано или поздно придётся с этим столкнуться, привыкнуть к новой жизни, чтобы не так сильно помнить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повернул голову к Фэн Не, его взгляд словно пытался проникнуть в самую глубину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человек, которого я, Чжуан Мин,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Фэн Не опустил голову и тихо рассмеялся. — Тогда мне очень льстит.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Чжуан Мин мог понять его? Его душа уже давно не была прежней. Это была душа, прошедшая через грязь шоу-бизнеса, жестокость подпольного мира и предательство друзей, душа, полная ненависти и жажды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новая жизнь тоже была для Фэн Не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амбиции были слишком велики, шоу-бизнес не мог удовлетворить его, поэтому он тайно развивался в подпольном мире. В этой жизни Фэн Не не хотел идти по старому пути, ведь подпольный мир, как ни крути, был владением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уже задел сердце Чжуан Мина,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будет жить так, как ему хочется, поэтому, помимо мести, он будет слегка флиртовать с мужем, серьёзно продолжать свою карьеру в шоу-бизнесе, оставаясь вечнозелёным. 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довёл Фэн Не до двери комнаты А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сам, мне нужно заняться кое-какими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не беспокойся обо мне. — Фэн Не проводил Чжуан Мина взглядом, прежде чем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дверь открылась изнутри. А Сю смотрела на него с недовольством и обидой,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плохо! — А Сю боялась этого места, но не хотела прямо признаваться в этом, ведь её гордость не позволяла ей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показавший слабость, терпит поражение, а поражение лишает его шанса снова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хорошо. — Фэн Не взял А Сю за руку, слегка наклонившись, чтобы быть с ней на одном уровне. — Люди здесь совсем не такие, как те, кого ты знала раньше. Здесь никто не посмеет сделать тебе что-то плохое, здесь ты можешь научиться всему, чему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Всему? — В голосе А Сю послышалась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опустила голову, пальцы нервно теребили край одежды. Фэн Не наблюдал за этим, и в его сердце появилось ещё больше жалости к А Сю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привычкой, появившейся у А Сю в 17 лет, после того как она убила первого человека — того, кто когда-то домогался её. Но оказывается, в 13 лет, ещё не совершив убийства, она уже имела в душе желание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погладил А Сю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отомстить, сначала нужно стать сильнее. Только став сильной, ты сможешь легко и безжалостно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убивать. — А Сю сделала шаг назад, подняв голову и глядя на Фэн Не. — Я хочу научиться убивать, я хочу стать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тебе нужно остаться здесь, ведь то, чему ты хочешь научиться, больше нигде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останусь. — А Сю кивнула и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был немного ошеломлён. Это, наверное, был первый раз за его почти 29 лет жизни, когда его... захлопнули перед носом? Фэн Не улыбнулся, оставшись стоять у двери, ожидая, когда А Сю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быстро вышла, сменив одежду на тренировочную форму, превратившись из милой девочки в решительную и уверенную в себе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тренироваться. — тихо сказала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Фэн Не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я буду звать тебя братом? — А Сю подняла голову, глядя на Фэн Не с надеждой и робостью.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твой брат, ты моя сестра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...Тогда, брат Фэн. — А Сю улыбнулась, дёрнув его за рукав. — Ты будешь иногда приходить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понимал, что чувствует А Сю сейчас. Она видела в нём свою опору, доверяла только ему, и как он мог отказать ей в такой маленькой просьбе?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достал из кармана визитку Цзян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захочешь меня увидеть, можешь позвонить ему, и он привезёт тебя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 Сю, кроме Фэн Не, не испытывала неприязни только к Цзян Шэню и Фэн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Фэн Не не хотел знакомить А Сю с Фэн Чэном, ведь Лун Ци, который был рядом с Фэн Чэном, так или иначе был связан с Чжуан Мином, а Чжуан Мин, несомненно, тоже планировал взять А Сю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Лун Ци узнает, что Чжуан Мин воспитывает нового человека, это не сулит А Сю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проводил А Сю до тренировочной площадки, убедившись, что все относятся к ней с уважением, как к своей, и не имеют дурных намерений, он наконец смог спокойно оставить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маленький волчонок так легко поддался уговорам? — Чжуан Мин, закончив свои дела, неожиданно появился рядом с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нахмурился. Он был уверен в своей бдительности, обычно он чувствовал любого, кто подходил к нему ближе чем на два метра, но почему Чжуан Мин стал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совсем не чувствую тебя рядом. — прямо сказал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чувствовать меня, ведь кто угодно может причинить тебе вред, только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никогда не сделает ничего плохого невинному человеку, будь то Фэн Не или кто-то другой, но другим он такого бы не сказал. Фэн Не был для него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до сих пор считал, что испытывает к Фэн Не лишь желание, а затем постепенно начал ценить его как личность, не осознавая, что его сердце тоже постепенно поддавалось чарам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Не, в свою очередь, был привязан к тому чувству, которое возникало, когда Чжуан Мин проникал в самую его глубину, к той опоре, которую он чувствовал в его объятиях, и... Чжуан Мин был достаточно хорош, чтобы быть достойным его,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Не чётко осознавал, что Чжуан Мин становился для него всё более особенным, и понимал, что, покоряя сердце Чжуан Мина, он тоже постепенно отдавал своё сердце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они провели вместе совсем немного времени, всего два дня, но Чжуан Мин наблюдал за Фэн Не пять лет, и Фэн Не тоже знал о его существовании,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разве чувства не являются чем-то, что невозможно объяснить и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Фэн Не и произнёс те слова: сегодня вечером делай, что хочешь, не нужно ждать, раз уж оба хотят, почему бы не заняться тем, что приносит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страстные и первобытные движения начнутся этим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они проделали на машине, за рулём был Чжуан Мин, а Фэн Не занялся выбором сценария, чтобы Цзян Шэнь мог дать ответ, а затем начать подготовку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заботливо снизил скорость, ведя машину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машине, сосредоточившись на чём-то, легко почувствовать головокружение, а Чжуан Мин не хотел, чтобы Фэн Не испытывал дискомфорт, хотя сам даже не осознавал своей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Не на руках было семнадцать сценариев, уже отобранных Цзян Шэнем, одиннадцать из них — фильмы, а шесть —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два фильма и один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что-то, похожее на твой прототип. — вдруг сказал Чжуан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Повторяющиеся абзацы удалены для улучшения читаемости.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грамматические конструкции и согласование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в соответствие правила оформления прямой речи (длинное тире, новая строка для каждого говорящего).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числительных (например, "два метра" вместо "два метра").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