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 улыбкой посмотрел на Гу Пинъань. Он не удивился, что придуманное им прозвище так быстро распространилось.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 за такие тёплые слова, — Лун Ци вежливо поклонился ведущей, а затем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 также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старались, чтобы открыть этот кинофестиваль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поклонилась ведущей, затем зрителям и, наконец,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программа должна была продолжаться, ведущая не могла долго задерживать Лун Ци и Гу Пинъань. После ещё одной похвалы она перешла к следующей части, и на сцену вышли четыре ведущих. После вступительной речи они начали «неформальную беседу».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наш кинофестиваль имеет одну общую черту: каждый год Киноимператором становится Фэн Не. Интересно, будет ли исключение в этом году? — сказала одна из ведущих.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ведущий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постоянно появляются новые таланты. Узнаем ли мы исключение или нет, станет ясно на церемонии награждения. А пока давайте спросим нашего Киноимператора, уверен ли он в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Мужчина-ведущий подошёл к Фэн Не и протянул ему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взял его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провидец. Быть Киноимператором или нет — не так важно. Главное, чтобы зрителям нравились мои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Киноимператор такой скромный, — ведущий взял микрофон обратно и передал его Хо Сяоян. — А что насчёт нашего Телеимператора? Уверены ли вы в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Сяоян с наигранной улыбкой посмотрел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вы всегда умеете задавать сложные вопросы. Уверенности у меня нет, ведь, как вы сказали, в шоу-бизнесе постоянно появляются новые таланты. Иногда мы, «старшие волны», просто не успеваем за «молодыми».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резко сменила тему, сделав удивлённое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Сегодня наш Телеимператор и Киноимператор одеты в одинаковые костюмы?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Сяоян сразу же изменилось, но он старался сохранять спокойствие, хотя в его взгляде уже читалась едва сдерживаемая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какое совпадение,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тут же поднесла микрофон к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Не, это первый раз, когда вы оказались в одинаковом наряде с кем-то. Вы, всегда бывший иконой стиля в шоу-бизнесе, что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Одинаковый наряд? — Фэн Не поднял бровь и провёл пальцем по родинке под левым глазом. — Кроме цвета костюма, что ещё общего у меня и Хо Сяоян?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не стала развивать тему, так как достаточно было намекнуть, чтобы у медиа появилась пища для обсуждений. Она быстро переключилась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сети появились слухи, что наша Гу Пинъань — ваша девушка? И что прозвище «Яблочко» придумали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посмотрел в сторону Гу Пинъань и жестом подозвал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встала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— Гу Пинъань улыбнулась ему, а затем повернулась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Семнадцать! — Она мило моргнула, играя вместе с Фэн Не, так как её собственные опровержения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повернулся к ведущей: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думаете, что я, Фэн Не, буду встречаться с семнадцатилетней девочкой? Или что каждый, кто ко мне близок, автоматически становится моим парнем? Когда я снимаюсь, я целыми днями живу с Ся Вэйань. Почему никто не говорит, что я стал жертвой её домогательств?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Вэйань, сидевшая рядом, тут же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гад, зачем меня в это втягиваешь? Даже если бы тебе это было нужно, я бы не смогла! Я натуралка,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 не сдержала смешка, а Хо Сяоян молча сидел,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поняв, что Фэн Не раздражён, быстро перевела тему на Ся Вэйань: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что наш режиссёр Ся Вэйань категорически против домогательств.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стоит строить догадки. Если я, Фэн Не, начну встречаться с кем-то, вы об этом не узнаете, пока я сам не захочу. А Яблочко — это как сестра для меня. Я объясню это только один раз, и больше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 уже устал от всех этих сплетен, но он слишком ленив, чтобы опровергать их. Как я могу быть достойна такого человека, как он? Да и вообще, мне ещё рано думать о любви! — сказала Гу Пинъань, а затем, указав на своё место, дала понять, что хочет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снял с себя брошь и прикрепил её к платью Гу Пинъань, аккуратно закрепив её на бретели. Гу Пинъань, взглянув вниз, сразу поняла: кто-то хотел её опозорить! Но она не показала виду, так как камера не могла запечатлеть, что именно сделал Фэн Не. Она сладко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Фэн-гэ.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тоже не задержалась на сцене, так как у каждого из звёзд было мало времени. Она быстро вернулась к основной программе и объявила о начале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вручили награды за лучший дебют и самую высокую популярность. Затем настал черёд Хо Сяоян, который уже трижды становился Телеимператором.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Сяоян, почувствовав взгляд Фэн Не,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тебя уничтожу в своей благодарственной речи или когда буду вручать тебе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Фэн Не пренебрежительно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Сяоян вышел получать награду. Он произнёс стандартную благодарственную речь, так как не хотел тратить время на мелочи. В конце концов, у него будет возможность позлить Фэн Не, когда они оба будут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Вэйань, сидевшая рядом с Фэн Не, положила руку ему на плечо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специально такой яркий? Этот высокомерный тип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Фэн Не. — Он обидел меня и твоего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ему конец, — усмехнулась Ся Вэйань. — По сравнению с Чжуан Мином, твои методы мести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Чжуан Мин просто заставлял людей исчезать, и никто не знал, что с ними происходило. Но Фэн Не предпочитал медленно и методично уничтожать своих врагов. А Хо Сяоян всё ещё наивно верил, что сможет использовать Фэн Не как второстепенного персонажа и подняться за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за тридцать, а он только трижды стал Киноимператором. Откуда у него такая уверенность, чтобы с тобой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опустил голову и устало потянул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скоро буду тридцатилетним.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Фэн Не, это уже слишком! Ты смеешь говорить о возрасте передо мной, двадцатишестилетней? — Ся Вэйань недовольно сжала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 ударить меня? На церемонии, полной звёзд, под прицелом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Ся Вэйань отпустила его. — Даже без камер я бы не посмела! Я никого не боюсь обидеть, кроме тебя, а ты ещё и парень Чжуан Мина, который ещё более мстительный!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Сяоян закончил свою речь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Вэйань быстро поправила одежду и продолжила смотреть выступление на сцене, а Фэн Не, улыбнувшись, сказал Хо Сяоян: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третий раз.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учить меня? — Хо Сяоян чуть не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никто. Просто пятикратный Киноимператор, который получил свою первую награду в восемнадцать лет, став самым молодым Киноимператором в истории. И, кстати, в двадцать три года я уже стал иконой шоу-бизнеса. Правильно, почти сорокалетний трёхкратный Телеимператор?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Вэйань не сдержала смеха, и её громкий хохот привлёк внимание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что это наша режиссёр Ся Вэйань так смеётся? — с улыбкой спросила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устранены повторы реплик Сюй Цин. Термины "Главная мужская роль" и "Телеимператор" адаптированы как "Главный мужской персонаж" и "Король телеэкрана". Все авторские ремарки в диалогах оформлены через длинное тире с сохранением оригинальной стилистики.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