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бросила взгляд на Хо Сяояна: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лезешь со своими советами! Разве телеимператор должен вести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Фэн Не сейчас чувствовал странное раздражение. Каждый раз при вступлении в съемочную группу накапливалась куча проблем. Без Цзян Шэня рядом, который помогал бы справляться с делами, зная его характер, сталкиваться с этим в одиночку было сначала забавно, но со временем становилось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 кошки-мыши тоже можно пресытиться, но сейчас он как раз пресытился и не хотел «съедать» добычу. Он с нетерпением ждал возможности раздавить Хо Сяояна своим актерским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действительно не любила Хо Сяояна. Даже если она не слишком любила роль главного героя, это всё же был её собственный персонаж. К тому же, в даньмэй-произведении, даже после переделки в обычную романтику, если между главным и второстепенным мужскими персонажами нет никакой химии, как фанаты оригинала могут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неизбежно, так как роли главного и второстепенного героев уже были утверждены!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главных и второстепенных. Господин Хо, если вам нечего делать, возвращайтесь. Я сначала поговорю с Фэн Не о ролях, а позже зайду к вам и объясню всё, — сказала Дун Фэн. Будучи девушкой, перед Фэн Не и Хо Сяояном она не проявляла ни капли свойственной женщинам мягкости или скромности; в её глазах были только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позвал Ю Ина и буквально выставил Хо Сяояна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еще более доминантным, — Дун Фэн протянула Фэн Не книгу. — Хотя сценарий и адаптировали, я всё же хочу, чтобы между вами была хоть какая-то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сразу отказался Фэн Не. Если бы ему пришлось проявлять подобные чувства к Хо Сяояну, он бы лучше не брал эту роль. Ему уже стоило большого труда не показывать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догадалась. В таком случае, прошу тебя, используй свое мастерство, чтобы раскрыть этого персонажа как можно лучше. Его харизма, властность и роковое очарование — я думаю, кроме тебя никто это не сыграет.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кивнул. Это он мог сделать, потому что персонаж ему действительно нравился — он был похож на его собственный прототип. А чтобы раздавить Хо Сяояна, нужно было приложить максимум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девушка, а ходишь постоянно в мужской одежде. Если острижешь волосы, никто и не догадается, что ты женщина, — по этому поводу Фэн Не давно хотел сделать замечание. Дун Фэн была настоящим мужиком в женском теле; её решительность и напор превосходили большинства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завтра пойду стричься, — сказала Дун Фэн и встала. — Делами вас с Хо Сяояном я не занимаюсь. Я уезжаю сегодня ночью, мне здесь больше делать нечего. Прошу тебя, не играй моим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Фэн ушла, вошел Ю Ин, а Фэн Не вернулся в комнату, сел у панорамного окна и начал листать книгу, но раздражение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характер такой скверный...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Чжуан Мин слишком сильно избаловал его в последние дни: чистил креветки во время еды, грел постель перед сном, даже в Вэйбо помогал управлять настроением фанатов. Теперь, когда нужно было одному сталкиваться со всем этим, это казалось невероятно скучным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счастье в том, что когда думаешь о человеке, он думает о тебе в ответ. В этот момент позвонил Чжуан Мин. Увидев имя на экране телефона, Фэн Не весь преобразился от радости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Все гладко? Если этот Хо Сяоян слишком надоедлив, пусть Ю Ин просто его побьет. Если не хочешь с ним возиться — не возись.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 Фэн Не лучше, чем Чжуан Мин? Чжуан Мин наблюдал за ним столько лет, плюс после столь длительного «близкого» контакта он понимал Фэн Не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Фэн Не непроизвольно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дня, как мы расстались, а я уже скучаю. Хочу целовать тебя, трогать тебя, трахать тебя! — голос Чжуан Мина был низким и хриплым, и Фэн Не не было к нему иммунитета. Этот специально пониженный голос сводил его с ума с самого начала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Где хочешь целовать? В губы или родинку-слезку? Где трогать? Пресс, грудь или длинные ноги? Где трахать... в киску или в ротик?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на том конце провода Чжуан Мин выругался. Голос уже не был специально пониженным, в нем звучало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прямо перед тобой. Только что вышел из душа, без одежды, — Фэн Не уже подошел к кровати, сел, его длинные пальцы скользнули под ткань брюк и накрыли слегка возбужденное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Мин в этот момент сидел за огромным письменным столом в своем офисе. На экране компьютера было фото Фэн Не — его спящее лицо, которое Чжуан Мин сфотографировал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расстегнула молнию, и готовый к действию дракон ждал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не ожидал, что Фэн Не сегодня скажет такое. Через телефон, через голос Фэн Не в голове Чжуан Мина возникали образы Фэн Не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брал его почти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Учащенное дыхание Чжуан Мина передавалось через телефон, и голос Фэн Не тоже окрасился той специфической хрипотцой, которая бывает только на пике страсти: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Дай мне послушать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настоящего секса эффект от движений пятью пальцами был уже не тем. Недостаточно. Все еще недостаточно. Не быть в объятиях Чжуан Мина, не чувствовать его грубые ладони на своей коже, кроме тяжелого дыхания Чжуан Мина ничего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снимай одежду, — приказал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послушно начал стягивать с себя одежду, скинул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снимаешь с меня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снимаю. Мой Фэн-Демон, потрогай свое желание, оно кричит, что ему плохо. Потрогай его за меня, — голос Чжуан Мина становился всё более сбитым, движения руки ускорялись.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Не снова накрыла то место, которое уже распухло от напряжения. Снаружи постепенно темнело, но ночь была еще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время включать воображение, ха-ха. Свежо ли такое самоудовлетворение?)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Ин уже ушел перенимать опыт у ассистентов других звезд, а А Сю была в номере Гу Пинъань, и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сестренка А Сю, ты голодна? — Гу Пинъань немного не по себе от её взгляда. В глазах А Сю действительно была какая-то труднообъяснимая жестокость, хоть и не явная, но Гу Пинъань была чувствительной, и малейшее утончение она ощущала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А Сю пришла в номер Гу Пинъань, та без устали чистила ей яблоки. А Сю съела несколько, больше не могла, и всё это время смотрела на Гу Пинъань, думая: неужели эту сестру зовут Яблочко только потому, что она слишком любит чистить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 яблоки. Пойдем вниз поедим что-нибудь вкусное! — Если А Сю продолжит есть яблоки, Гу Пинъань начнет беспокоиться, что та съест и её саму, «сестру Яблочко».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взяла Гу Пинъань за руку и указала на дверь, предлагая 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тоже была голодна. С утра она приехала на съемочную площадку, в обед не ела, после церемонии открытия сразу пошла к Фэн Не, а потом долго сидела с А Сю,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 Хого? Европейскую кухню? А может французскую или японскую? — Гу Пинъань держала А Сю за руку. Рост А Сю был чуть выше метра пяти, а у Гу Пинъань — метр шестьдесят пять. Даже в плоской подошве она была намного выше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пары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А Сю лицо было холодным, внешностью она нисколько не уступала Гу Пинъань: одна — милая, другая — холодная, разные стили, но даже в этом отеле, где звезд полно, на них оборачивались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смотрят на нас? — спросила А Сю,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 Сю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Сю мгновенно стало холодным еще на три градуса. Ей не нравилось слово «красивая». То, что говорили те мужчины до того, как её надругали, — именно это: «ты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так называемый приемный отец тоже говорил, что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красивая, — голос А Сю был холоден как лед, рука, сжимающая ладонь Гу Пинъань, приложила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ты...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красивая! Не смотри на меня! — А Сю была уже на грани взрыва. Она не хотела, чтобы на неё смотрели, не хотела слышать, что она красивая. Она не красивая, не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время включать воображение, ха-ха. Свежо ли такое самоудовлетворение?)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