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Гу Пинъань нравился Фэн Не, но не в том смысле. Она испытывала к нему больше благодарности и уважения, потому что он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уже снял сценический костюм и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в отель, чтобы всё приготовили. Как раз успеем поесть,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Гу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ещё есть съёмки? Хочешь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ещё пара сцен, а вечером ночные съёмки. Фэн-гэ, ты сегодня отдыхай. — Гу Пинъань закончила разговор, и её вызвали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смотрел на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заботишься об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заботишься о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 моя ученица, это несравнимо! — Ю Ин всё больше думал, что его босс, возможно, стал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шоу-бизнеса такой сложный, а Фэн Не настолько талантлив и демонически красив. Он не только красив, но и умен, и способен. Такой человек наверняка амбициозен, и... не захочет всегда быть под контролем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холодно посмотрел на него Фэн Не. — Не навязывай свои мысли другим. Ты — не я, а я — не ты. Ты заботишься о А Сю, потому что она твоя ученица. А я забочусь о Гу Пинъань, и это значит, что у меня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Если нет, то нет,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Чжуан Мина, — прямо сказал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на меня! Я гетеросексуал, как я могу любить его? Даже если бы я был геем, я бы не 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считаешь Чжуан Мина достойным? — продолжал давить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Ю Ин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Фэн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навязывай свои мысли другим. То, что ты думаешь, — это твои мысли. Если ты не можешь доказать это, то держи их при себе и не выставляй напоказ, чтобы не раздражать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был не так прост. Он и Ю Ин не были близки. Ю Ин стал его ассистентом неохотно, и до этого они ладили лишь потому, что он был учителем А Сю и правой рукой Чжуан Мина. Фэн Не просто оказывал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 тоже стал серьёзным, отступил назад и замолчал. Думать лишнее было его ошибкой, но такое отношение Фэн Не тоже раздражало Ю Ин, ведь даже Чжуан Мин никогда его так не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больше ничего не сказал, сел в машину, и Ю Ин мог только сесть за руль и ехать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ассистентом Фэн Не, он должен был обслуживать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Фэн Не сел в машину, он отправил сообщение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 Ю Ин обратно. Мне не нужен ассистент. Завтра Цзян Шэнь закончит дела и присоединится к съёмочной группе, у меня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Не поел завтрак, который, по сути, был и обедом, и вернулся в отель спать, так как у него была ночная съёмка в три часа утра, которая продлилась до следующего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Не проснулся вечером, Ю Ин, А Сю и Цзинфэн уже ушли, вероятно, ушли вглубь леса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 съёмочной площадке были занятыми и упорядоченными. Если не было сцен с Хо Сяоян, всё обычно шло с первого дубля, за исключением мелких ошибок других актёров. Но даже с Хо Сяоян Фэн Не не стремился каждый раз подавлять его, поэтому сегодняшние сцены с ним и боевые сцены прошли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прошло гладко лишь потому, что Фэн Не не старался подавить Хо Сяоян, но его харизма всё равно была сильнее. Когда выйдет фильм, будет видно, кто на самом деле «главный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съёмки прошли гладко, скоро рассвело. Фэн Не ещё не закончил съёмки, как уже приехал Цзян Шэнь, и с ним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Фэн Чэн в кепке с низко опущенным козырьком говорил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тут оказался? У съёмочной группы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Главная героиня взяла неделю отпуска, а у Вэйань-гэ семейные дела, так что вся съёмочная группа ушла на неделю! — Фэн Чэн с восторгом осмотрелся. — Вау, этот исторический фильм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хотел что-то сказать, но его перебил подошедший член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Фэн, мы подготовили площадку,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Цзян Шэнь и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отель, у меня потом будет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подождём, пока ты закончишь, и поедем вместе, — Цзян Шэнь покачал головой и протянул Фэн Не бутылку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сделал глоток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последней на сегодня. Это был момент, когда Фэн Не, нет, Чи Янь, близился к финалу. Чи Янь, чтобы спасти главную героиню Лю Ии, теряет зрение, а затем попадает в засаду Сюань Фэна, которого играет Хо Сяоян, и его сбрасывают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возможно, была той, которую Хо Сяоян давно ждал. Однако, у него не было возможности отомстить, так как сегодня инвестор отсутствовал, а главная героиня была на съёмочной площадке. Её связи были слишком мощными для Хо Сяоян, ведь она была дочерью инвестора. Как он, всего лишь любовник, мог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Я говорил, что зло никогда не победит добро. Оставь это, разве ты можешь мечтать о дочери главы Союза боевых искусств? — Сюань Фэн держал меч, указывая на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Я говорил, что зло никогда не победит добро. Оставь это, разве ты можешь мечтать о дочери главы Союза боевых искусств? — Сюань Фэн держал меч, указывая на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смотрел пустым взглядом, но даже так никто не осмеливался ослабить оборону из-за того, что он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повернул голову. Его глаза не фокусировались, но он чётко определил положение Лю Ии. Лю Ии была дочерью главы Союза боевых искусств, женщиной, которую он любил. И сегодня эта женщина предала его ради этого так называемого защитника справедливости, Сюань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не хотел верить,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скажи, что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Чи Янь. Если ты действительно любишь меня, сдайся. Мы не уничтожим Врата Кровавого Пламени полностью, сдающиеся не будут убиты! — Лю Ии с болью закрыла глаза. Она не могла сожалеть. Она не могла, ради Союза боевых искусств, ради мира, ради Сюань Фэна, пожертвовать Чи Янь, даже если он был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Чи Янь засмеялся, громко, но в его смехе слышалась грусть. Чи Янь сделал шаг вперёд, взмахнул правой рукой, и в его руке появился «Кнут Закаленного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одежде, с чёрными волосами, он взмахнул кнутом с такой силой, что звук, подобный грому, оглушил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улыбнулся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справедливость? Ваша так называемая справедливость — это уничтожение невинных? Разве Врата Кровавого Пламени действительно убивали ни в чём не повинных, как вы говорите? Разве ваши так называемые благородные кланы действительно справедливы, или это волки в овечьей шкуре? Но всё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Не сопротивляйся! — Лю Ии запаниковала. Она знала, что если Чи Янь действительно использует всю свою силу, всем здесь не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Фэн обнял Лю Ии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не бойся,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сдайся, и мы оставим тебе жизнь. Если продолжишь сопротивляться, не вини нас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 преследователи, за спиной — обрыв. Но Чи Янь не паниковал. Если сердце мертво, то чего бояться смерти? Даже умирая, он утащит с собой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навешали на меня столько ярлыков, заставили взять на себя столько грехов. Как я могу не оправдать ваши ожидания и не превратить эти клеветы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я убиваю всех подряд. Вы говорили, что моя одежда окрашена кровью. Вы говорили, что я пью кровь и ем человеческую плоть. Сегодня, как вы и хотели, я сделаю всё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Янь взмахнул кнутом, перерубив всех, кто стоял вокруг, затем мгновенно переместился перед Сюань Фэном и Лю Ии, обмотав кнут вокруг их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Янь! — испуганно сказала Лю Ии. —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