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был действительно уставшим. Неизвестно как, он заснул на камне, а Цзинфэн, перестав плавать, выбрался на берег, высушил шерсть и улёгся рядом, служа ему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 этот момент Чжуан Мин был на грани отчаяния. Успокоившись, он захотел поговорить с Фэн Не, но обнаружил, что тот не взял с собой телефон. Проверив камеры наблюдения, он увидел, как Фэн Не блуждал в рассеянности, а затем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наступлению темноты Чжуан Мин не мог больше ждать. Ему нужно было срочно вернуться и улететь за границу, чтобы завершить дела с последними разработками. Эта поездка займёт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Чжуан Мин оставил Фэн Не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Не проснулся, уже стемнело. Чжуан Мин, вероятно, уже уехал. С лёгким вздохом Фэн Не поднялся, успокоил Цзинфэна, чтобы тот не следовал за ним, и в одиночестве отправился домой под ярким светом полной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не повезло встретить Хо Сяояна и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Не! — Хо Сяоян, заметив его, сразу же потерял самообладание. — Ты тоже оказался в лесу! Смотри, обычно ты изображаешь из себя высокомерного, а на самом деле, наверное, грязнее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 спонсирует великого Киноимператора? Может, я смогу сравниться с ним? Как насчёт того, чтобы перейти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был не в настроении, но они сами напросились.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грязный, не думай, что все такие же. И, кстати, ты даже не достоин мечтать обо мне, — холодно ответил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— фыркнул Хо Сяоян. — В этом мире никто не лучше других. Твоя игра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Фэн Не приподнял бровь. — Ты не можешь смириться с тем, что я, не прилагая усилий, оказался выше тебя? Зависть? Ненависть? Жаль, но у тебя нет сил со мной бороться. Если не нравится, 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Сяоян был в ярости. Фэн Не задел самые больные места, которые он старался не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дебютировал в подростковом возрасте, и за прошедшие годы его карьера то взлетала, то падала. Ему приходилось жертвовать собой ради ресурсов, чтобы снова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был исключением, и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сразу получил звание Киноимператора? Почему ему не приходилось жертвовать собой? Почему его так любили зрители? Почему его окружали талантливые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похлопал Хо Сяояна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у Киноимператора просто высокомерный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Телеимператор! — возразил Хо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усмехнулся, не желая больше тратить время, и развернулся, чтобы уйти. Но неожиданно инвестор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холодной усмешкой Фэн Не схватил запястье инвестора, резко повернул его, и раздался хруст смещённой кости. Фэн Не вывихнул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— крик боли разбудил спящих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Не! Как ты посмел! Ты знаешь, кто он? — Хо Сяоян оттолкнул Фэн Не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порядке, господин Ли? Давайте вернёмся и найдём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кивнул, так как боль была невыносимой. Все грязные мысли о Фэн Не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Фэн Не, который казался безобидным, владеет боевыми искусствами и может так легко вывихнуть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холодно наблюдал, как они уходят, затем с отвращением потёр место, где его коснулся этот грязный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Фэн Не не нашёл Чжуан Мина. Хотя он и ожидал этого, ему стало грустно. Однако он не мог долго предаваться печали, так как ему нужно было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мылся целый час, растирая кожу до красноты, и только тогда остановился. Выйдя в гостиную, он нашёл телефон и заметил записку Чжуан Мина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было всего три слова: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значили больше, чем любые объяснения или сладкие речи, потому что Фэн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сами собой. Это был первый раз, когда он плакал вне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никогда не говорил Фэн Не «Я тебя люблю». Он говорил только «Ты мне нравишься». Хотя разница всего в одном слове, смысл был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улыбнулся, вытер лицо и прикоснулся к родинке-слёзке, которую так любил Чжуан Мин. Чувство сжатия в груди наконец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 Это был Чжуан Мин. Фэн Не сразу же ответил, опередив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люблю! Чжуан Мин, я тоже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долгая пауза. Наконец, Чжуан Мин хриплым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закончу дела. Через три дня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Не лёг на диван. — Я не взял телефон и пошёл в лес, чтобы поспать с Цзинфэном.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находясь в машине и наблюдая, как деревья мелькают за окном, почувствовал, как его настроение немного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 порыве гнева многие слова вырываются без раздумий. Чжуан Мин был таким же,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Цзян Шэню не потому, что он мне близок, и не потому, что я его высоко ценю. Просто он способный и надёжный, — объяснил Фэн Не. Если не прояснить эту ситуацию, подобное повторится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прямо сказать, что он — перерождённая версия себя через пять лет. Он не мог сказать, что Цзян Шэнь никогда его не предаст, и не мог утверждать, что в будущем Цзян Шэнь станет легендой среди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молчал,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тебя о помощи, потому что пока мне это не нужно. У меня есть способности и люди, которые могут справиться с этим. Ты занят, и если я буду всё время обращаться к тебе, это будет лишним и для тебя, и для меня. Если я не смогу что-то сделать, разве я буду молчать ради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гневе, — тоже объяснил Чжуан Мин. — Твоё доверие к Цзян Шэню просто вызвало у меня дискомфорт. На самом деле меня разозлили твои последние слова. У меня никогда не было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свою жизнь я шёл гладко, никогда не сталкивался с чем-то, что бы меня раздражало. Я ставлю свою гордость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прошлой жизни, когда его отравили и он погиб в автокатастрофе, его никогда так не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Чжуан Мина не имели такого смысла, но слушающий воспринял их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называл тебя «боссом Чжуан Мином», потому что ты действительно находишься на вершине мира. Рядом с тобой я — ничто, — впервые Фэн Не убрал свой блеск, свою гордость, свою высокую самооценку и спокойно произнёс эти слова, которые обычно ему не свойственны.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сильнее, чтобы быть наравне с тобой. Не в плане власти, но хотя бы в глазах других, когда мы стоим рядом, чтобы они думали не о спонсорстве, а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замолчал. У него была тысяча слов, но в итоге он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в тебя, жду тебя, буду с тобой, потому что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люблю, — Фэн Не коснулся родинки-слёзки. — Через три дня я хочу услышать эти слова от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скажешь, что хочешь слышать эти слова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Фэн Не приподнял бровь. — Это неплохое предложение. Если так, то ты, босс Чжуан Мин, должен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термины: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Киноимператор (Ин-Ди) – Киноимператор, высшая кинематографическая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Телеимператор (Ши-Ди) – Телеимператор, высшая телевизионная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Родинка-слёзка, родинка под глазом, считающаяся признаком эмоциональности в китайской физиогномике.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Перерождение, концепция реинкарнации или возвращения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