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был действительно уставшим. Неизвестно как, он заснул на камне, а Цзинфэн, перестав плавать, выбрался на берег, высушил шерсть и улёгся рядом, служа ему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в этот момент Чжуан Мин был на грани отчаяния. Успокоившись, он захотел поговорить с Фэн Не, но обнаружил, что тот не взял с собой телефон. Проверив камеры наблюдения, он увидел, как Фэн Не блуждал в рассеянности, а затем уехал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наступлению темноты Чжуан Мин не мог больше ждать. Ему нужно было срочно вернуться и улететь за границу, чтобы завершить дела с последними разработками. Эта поездка займёт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Чжуан Мин оставил Фэн Не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Не проснулся, уже стемнело. Чжуан Мин, вероятно, уже уехал. С лёгким вздохом Фэн Не поднялся, успокоил Цзинфэна, чтобы тот не следовал за ним, и в одиночестве отправился домой под ярким светом полной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не повезло встретить Хо Сяояна и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Не! — Хо Сяоян, заметив его, сразу же потерял самообладание. — Ты тоже оказался в лесу! Смотри, обычно ты изображаешь из себя высокомерного, а на самом деле, наверное, грязнее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же спонсирует великого Киноимператора? Может, я смогу сравниться с ним? Как насчёт того, чтобы перейти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был не в настроении, но они сами напросились.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грязный, не думай, что все такие же. И, кстати, ты даже не достоин мечтать обо мне, — холодно ответил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— фыркнул Хо Сяоян. — В этом мире никто не лучше других. Твоя игра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Фэн Не приподнял бровь. — Ты не можешь смириться с тем, что я, не прилагая усилий, оказался выше тебя? Зависть? Ненависть? Жаль, но у тебя нет сил со мной бороться. Если не нравится, 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Сяоян был в ярости. Фэн Не задел самые больные места, которые он старался не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дебютировал в подростковом возрасте, и за прошедшие годы его карьера то взлетала, то падала. Ему приходилось жертвовать собой ради ресурсов, чтобы снова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Не был исключением, и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сразу получил звание Киноимператора? Почему ему не приходилось жертвовать собой? Почему его так любили зрители? Почему его окружали талантливые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 похлопал Хо Сяояна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у Киноимператора просто высокомерный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Телеимператор! — возразил Хо Сяоян.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усмехнулся, не желая больше тратить время, и развернулся, чтобы уйти. Но неожиданно инвестор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холодной усмешкой Фэн Не схватил запястье инвестора, резко повернул его, и раздался хруст смещённой кости. Фэн Не вывихнул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— крик боли разбудил спящих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Не! Как ты посмел! Ты знаешь, кто он? — Хо Сяоян оттолкнул Фэн Не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порядке, господин Ли? Давайте вернёмся и найдём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 кивнул, так как боль была невыносимой. Все грязные мысли о Фэн Не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Фэн Не, который казался безобидным, владеет боевыми искусствами и может так легко вывихнуть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холодно наблюдал, как они уходят, затем с отвращением потёр место, где его коснулся этот грязный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Фэн Не не нашёл Чжуан Мина. Хотя он и ожидал этого, ему стало грустно. Однако он не мог долго предаваться печали, так как ему нужно было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мылся целый час, растирая кожу до красноты, и только тогда остановился. Выйдя в гостиную, он нашёл телефон и заметил записку Чжуан Мина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записке было всего три слова: «Я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значили больше, чем любые объяснения или сладкие речи, потому что Фэн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сами собой. Это был первый раз, когда он плакал вне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никогда не говорил Фэн Не «Я тебя люблю». Он говорил только «Ты мне нравишься». Хотя разница всего в одном слове, смысл был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улыбнулся, вытер лицо и прикоснулся к родинке-слёзке, которую так любил Чжуан Мин. Чувство сжатия в груди наконец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телефон. Это был Чжуан Мин. Фэн Не сразу же ответил, опередив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люблю! Чжуан Мин, я тоже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долгая пауза. Наконец, Чжуан Мин хриплым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я закончу дела. Через три дня я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Фэн Не лёг на диван. — Я не взял телефон и пошёл в лес, чтобы поспать с Цзинфэном.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Мин, находясь в машине и наблюдая, как деревья мелькают за окном, почувствовал, как его настроение немного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 порыве гнева многие слова вырываются без раздумий. Чжуан Мин был таким же,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Цзян Шэню не потому, что он мне близок, и не потому, что я его высоко ценю. Просто он способный и надёжный, — объяснил Фэн Не. Если не прояснить эту ситуацию, подобное повторится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прямо сказать, что он — перерождённая версия себя через пять лет. Он не мог сказать, что Цзян Шэнь никогда его не предаст, и не мог утверждать, что в будущем Цзян Шэнь станет легендой среди 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молчал, просто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тебя о помощи, потому что пока мне это не нужно. У меня есть способности и люди, которые могут справиться с этим. Ты занят, и если я буду всё время обращаться к тебе, это будет лишним и для тебя, и для меня. Если я не смогу что-то сделать, разве я буду молчать ради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гневе, — тоже объяснил Чжуан Мин. — Твоё доверие к Цзян Шэню просто вызвало у меня дискомфорт. На самом деле меня разозлили твои последние слова. У меня никогда не было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свою жизнь я шёл гладко, никогда не сталкивался с чем-то, что бы меня раздражало. Я ставлю свою гордость 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прошлой жизни, когда его отравили и он погиб в автокатастрофе, его никогда так не унижали.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Чжуан Мина не имели такого смысла, но слушающий воспринял их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называл тебя «боссом Чжуан Мином», потому что ты действительно находишься на вершине мира. Рядом с тобой я — ничто, — впервые Фэн Не убрал свой блеск, свою гордость, свою высокую самооценку и спокойно произнёс эти слова, которые обычно ему не свойственны.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сильнее, чтобы быть наравне с тобой. Не в плане власти, но хотя бы в глазах других, когда мы стоим рядом, чтобы они думали не о спонсорстве, а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замолчал. У него была тысяча слов, но в итоге он сказал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в тебя, жду тебя, буду с тобой, потому что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люблю, — Фэн Не коснулся родинки-слёзки. — Через три дня я хочу услышать эти слова от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скажешь, что хочешь слышать эти слова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Фэн Не приподнял бровь. — Это неплохое предложение. Если так, то ты, босс Чжуан Мин, должен сдержать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термины: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Киноимператор (Ин-Ди) – Киноимператор, высшая кинематографическая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Телеимператор (Ши-Ди) – Телеимператор, высшая телевизионная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Родинка-слёзка, родинка под глазом, считающаяся признаком эмоциональности в китайской физиогномике.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Перерождение, концепция реинкарнации или возвращения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