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решил, где будет находиться твоя студия? Если ещё не определился, то пусть будет в корпорации «Хуаньцю». Я попрошу секретаря Ю освободить два этажа в центральной части здания для тебя. — Чжуан Мин в уме уже строил планы: так он сможет видеть Фэн Не, пока тот будет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Оформление студии и все необходимые документы оставляю тебе. Что касается рекламы, то доверю это Цзян Шэню и Ю Пэйи. Раз уж мы связали продажи с проектом Ю Пэйи «Грушевая правда», сначала проверю его искренность, немного пощипав.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жаль не заниматься бизнесом. Если бы ты этим занялся, все эти богачи из рейтингов оказались бы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преувеличиваешь. — Фэн Не уже привык к тому, что Чжуан Мин постоянно его хвалил и возносил до небес. Ведь тот был его большим фанатом и считал, что он лучший в мире. Хотя на самом деле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Не проявил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первое место в рейтинге богачей не должно быть твоим?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моих денег поступает из сделок за пределами закона. На поверхности только корпорация «Хуаньцю». Все открытые активы клана Чжуан вместе взятые, конечно, могут претендовать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этот рейтинг учитывает только те деньги, которые прошли через налоги и признаны государством. — Фэн Не задумался. — Тогда ты, вероятно, даже не войдёшь в десятку. Ведь большая часть твоих сил сосредоточена в подполье. В прошлой жизни, когда мне было двадцать восемь лет — то есть через пять лет — я не видел тебя в первой десятке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сел рядом с Фэн Не, обняв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рейтинге кланов наша семья занимает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и рейтинг кланов?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слишком неосведомлён. В прошлой жизни, даже занимаясь подпольным бизнесом, он лишь обменивался поставками. Что касается рейтинга богачей, то видел только публикуемые данные. О таких вещах, как рейтинг кланов, о котором говорил Чжуан Мин, он действительно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Чжуан, Ли, Янь, Лэй. — Чжуан Мин, взглянув на выражение лица Фэн Не, понял, о чём тот думал. — Такие вещи обычно известны только узкому кругу. Под кругом я имею в виду лишь представителей нескольких крупных семей и их боковых ветвей. Рейтинг кланов определяется самими этими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В любом случае я не буду с этим сталкиваться. В этой жизни у меня только две цели: первая — отомстить, вторая — развиваться в шоу--бизнесе до тех пор, пока не смогу сравниться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нахмурился и слегка укусил Фэн Не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нравится. Ты — мой человек, а значит, и человек клана Чжуан. Так что ты не посторонний! Ты не только столкнёшься с этим, но и уже вошёл в этот круг с того момента, как я тебя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замер — в его голове продолжали звучать слова Чжуан Мина: «Ты — мой человек, а значит, и человек клана Чжуан!»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чувствуя себя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ещё не человек вашего клана, ведь мы всего лишь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что-то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их отношения могут стать ещё ближе. Но как только Чжуан Мин начал радоваться, Фэн Не прервал его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Чжуан, мои слова имеют буквальный смысл. Не думай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Чжуан Мин вздохнул и встал. — Ладно, я пойду разберусь с делами, а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 и сразу лёг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посплю. Разбуди меня в пять вечера — я собираюсь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согласился, и Фэн Не закрыл глаза. Ему нужно было как следует выспаться, чтобы быть бодрым при встрече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 нетерпением ждал возвращения домой. Он надеялся, что родители поверят объяснениям Фэн Чэна — ведь раньше их семья была такой дружной.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дебюта он целых десять лет не чувствовал родительской любви. Вернувшись в эту жизнь, он не мог не ждать этого. Траектория уже изменилась: Фэн Чэн расстался с Лун Ци и увидел его истинную сущность. Теперь Фэн Чэн не будет под его влиянием, и всё пойдёт так, как он себе представлял. Их семья тоже должна развиваться в нормальном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Фэн Не погрузился в сон — он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Мин, закончив с делами, сел за стол и долго смотрел на спящего Фэн Не. Он даже не заметил, сколько времени прошло, пока не наступило пять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крепко спит Фэн Не, Чжуан Мин не стал его бурить, а просто поднял на руки. Однако сон того был чутким: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спать, я отвезу тебя. — Чжуан Мин не отпустил Фэн Не и вышел из офиса, держа его на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Ю, работавшая за пределами кабинета, увидела это и быстро открыла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потом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усмехнулся, снова закрыл глаза и продолжил спать в объятиях Чжуан Мина. Если тот хочет отвезти его,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воротам дома, Фэн Не уже проснулся, но не хотел выходить. Он боялся, что, открыв дверь, снова увидит осуждающие взгляды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зайду с тобой? — Чжуан Мин погладил Фэн Не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вздохнул, потираясь о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Рано или поздно придётся столкнуться с этим. Как бы там ни было, нужно узнать результат. Простят они меня или продолжат осуждать — только войдя, я смогу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наклонился и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нужно. Сначала мне нужно определиться, считать ли их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продолжу работать. Если что — позвони. — Сказав это, Чжуан Мин расстегнул ремень безопасности, ещё несколько раз поцеловал Фэн Не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наблюдал, как машина Чжуан Мина уезжает, затем взял ключи и открыл дверь. Он не предупредил Фэн Чэна о своём возвращении, поэтому не знал, что его ждёт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Не вошёл, он услышал звук телевизора — шёл его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спешить, прислонился к стене и стал прислушиваться к разговору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действительно хорошо снимается. Его фильмы совсем не такие, как говорил тот Лун Ци, что он только и делает, что соблазняет. Он играет так, что веришь каждому персонажу! — Фэн Цзянтао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Мэйлань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Я тогда не поверила словам Лун Ци и хотела посмотреть фильмы старшего, но ты не позволил! И столько лет показывал ему своё недовольство!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Фэн Цзянтао снова вздохнул. — Я тогда боялся смотреть. Не мог принять, что мой такой талантливый сын может быть таким, как говорил Лун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тоже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это всё моя вина. Я тогда не разглядел истинную сущность Лун Ци, думал, что он действительно любит меня. Кто бы мог подумать, что этот извращенец использовал меня как замену и даже заставил нас сделать столько плохого ради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как мы будем извиняться перед старшим. — Лю Мэйлань всё больше расстраивалась и ударила Фэн Цзянтао по руке. — Всё из-за тебя, что не дал мне посмотреть! А ещё недавно ты ударил старшего, из-за чего он попал в больницу! Теперь он точно нас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похлопал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волнуйся. Я столько плохого сделал брату, а он меня простил. Недавно он даже разрешил мне спать с ним. Так что, когда он вернётся со съёмок, мы приготовим ему ужин и официально извинимся! Он точно нас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старший закончит сниматься? — спросил Фэн Цзянтао.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закончит свои сцены через три месяца. — Фэн Чэн смотрел на Фэн Не на экране. — Я спрашивал Цзян Шэня — он сказал, что около трёх месяцев. А через три месяца брат будет часто бывать в столице, занимаясь делами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прислонившись к стене в прихожей, слушал их разговор. В его сердце загорелась надежда — возможно, они смогут жить так же,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тексте использованы китайские реалии (рейтинги богачей, система кланов), адаптированные для русскоязычного читателя. Сохранён стиль лёгкой иронии в диалогах между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