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вина. — Чжуан Мин сразу переложил ответственность, взяв Фэн Не за руку и ведя его в офис. — Он не любит, чтобы при нём кто-то был, когда обсуждает дела. К тому же я не ожидал, что ты проснёшься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больше не стал углубляться в этот вопрос. То, что Чжуан Мин представил его как своего парня, уже доказывало отсутствие отношений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секретаря Ю было слишком преувеличенным. Интуиция подсказывала Фэн Не: между Чжуан Мином и Ли Цзянтином определённо есть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явно не ограничивались простой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возвращаюсь на съёмочную площадку. — Фэн Не сел на диван, обнял Чжуан Мина за талию и прижался лицом к его животу. — Если ничего не изменится, у меня больше не будет выходных. Нужно успеть закончить съёмки, и в день завершения фильма студия должна быть официально открыта, после чего состоится 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через несколько дней освобожусь и приеду к тебе. В конце месяца выходит фильм «Охота на волка» с тобой в главной роли. Ты не будешь присутствовать на открытии?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фильм не важен. Если бы ты не напомнил, я бы даже забыл о нём. — Фэн Не выпрямился, коснулся своей ярко-красной родинки-слёзки и улыбнулся. — Я не могу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ждать. В последнее время он был слишком тихим, а теперь хотел быть в центре внимания, активным в мире шоу-бизнеса. Наслаждаясь любовью, он не забывал о своём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дня, когда сможет стоять наравне с Чжуан Мином! Хотел скорее открыть их отношения, чтобы никто не смог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Цзянтина заставило Фэн Не почувствовать настоящую угрозу. Хотя он доверял Чжуан Мину, странное чувство в сердце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премьеры фильма я забронирую все ночные сеансы в столице. Если ты хочешь быть в центре внимания, мы будем в центре внимания. — Чжуан Мин смотрел на очаровательное лицо Фэн Не. — Недавно появилась новая благотворительная организация. Как насчёт того, чтобы пожертвовать половину кассовых сборов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Благотворительность можно делать самому. Пожертвовать организации — не то же самое, что создать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сотрудничество. — Объяснил Чжуан Мин. — Помнишь, ты упоминал Янь Сюи? Он сказал, что может подписать контракт с твоей студией, но ему нужно, чтобы ты стал лицом благотворительной организации его брата. Мой партнёр из Восточной Европы, Янь Сюу, тоже выдвинул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откинулся на спинку дивана, по привычке потирая свою родинку-слёзку: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клан Янь — один из четырёх великих кланов. Зачем им моя помощь в создании благотворительной организации? Как зовут их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Цунвэнь. Это настоящий любимец семьи Янь. Лучше не ссориться с кем бы то ни было из клана Янь, особенно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 ещё сильнее. В прошлой жизни он никогда не слышал о Янь Сюу или Янь Цунвэне. При влиянии клана Янь им не нужна его помощь — ситуация явно вышла за рамки прежнего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сел, обнял Фэн Не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Сотрудничество принесёт тебе только пользу. Семья Янь всегда действует открыто. Даже без моего посредничества это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контакты Янь Сюи, я сам свяжусь с ним,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согласился и ввёл номер в телефон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Чжуан Мину закончить с работой, они отправились в отель-двор поужинать и навестить Сун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так заняты — один съёмками, другой работой. Как вдруг у вас обоих нашлось время поужинать вместе? — Сун Чжэньчжэнь подперла лицо руками, с выражением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сидишь без дела. — Чжуан Мин налил ей чаю. — Что такого сделал отец, что ты постоянно от него прячешься? Взрослый человек, а всё играет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называется романтикой. Мы вместе уже много лет, нужно иногда вносить что-то новое. К тому же твой отец слишком глуп. Пришёл один раз, не нашёл меня и больше не пришёл. Твой высокий интеллект, наверное,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спокойно ел, находя забавной эту юношескую романтичность. Но если после стольких лет вместе они всё ещё как влюблённые — это требует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Чжуан Мина. Их отношения сейчас были как у старых супругов, без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почувствовал его взгляд, повернулся и, не обращая внимания на Сун Чжэньчжэнь, поцеловал Фэн Не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вздохнула и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не будешь любить мужчин. В детстве ты не был близок с Сяо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оттолкнул Чжуан Мина и с ухмылкой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Если ты не будешь говорить, никто не подумает, что ты немая!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улыбнулся, глядя на Сун Чжэньчжэнь: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о котором вы говорите, это Ли Цзянтин?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снова вздохнул, покорно сел, готовясь к испытанию. Лучше бы он не брал Фэн Не с собой — секретарь Ю смогла скрыть, а здесь снова подняли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с улыбкой посмотрела на Чжуан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Ли Цзянтин. Наши семьи — старые друзья. Чжуан Мин и Ли Цзянтин родились в один день, поэтому их обручили. Потом выяснилось, что оба мальчики,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 ухмылкой посмотрел на Чжуан Мина, затем на Сун Чжэньчжэнь: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Ли Цзянтина умерла через полгода после его рождения. Отец исчез. Поэтому я вырастила его, и он с Чжуан Мином стали как братья. Когда им было около десяти лет, они не проявляли интереса к девушкам, и мы подумали, что они гомосексуалы, приняв это как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закрыл лицо руками, раздражённый. Почему Ли Цзянтин появился именно сегодня? И почему встретился с Фэн Не? Теперь не избежать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 было двадцать, бабушка заставила Ли Цзянтина пойти на свидание. Он отказался, и они публично заявили, что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посмотрела на Чжуан Мина с улыбкой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домой, вы продолжайте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ушла. Фэн Не без выражения посмотрел на Чжуан Мина, молча продолжив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подождал,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нечего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нужно спрашивать? — Фэн Не коснулся родинки-слёзки, которую Чжуан Мин любил целовать, почувствовав горечь. — Если раньше что-то и было, меня это не волнует. Но если сейчас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наклонился, поцеловал его, не дав закончить,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маму, она любит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неправда? — Фэн Не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отвернулся, чувствуя ещё больше горечи. Он переживал,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[Благотворительная организация, упомянутая в тексте, связана с условиями сотрудничества с кланом 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