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вина. — Чжуан Мин сразу переложил ответственность, взяв Фэн Не за руку и ведя его в офис. — Он не любит, чтобы при нём кто-то был, когда обсуждает дела. К тому же я не ожидал, что ты проснёшься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больше не стал углубляться в этот вопрос. То, что Чжуан Мин представил его как своего парня, уже доказывало отсутствие отношений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выражение лица секретаря Ю было слишком преувеличенным. Интуиция подсказывала Фэн Не: между Чжуан Мином и Ли Цзянтином определённо есть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явно не ограничивались простой дружбой.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я возвращаюсь на съёмочную площадку. — Фэн Не сел на диван, обнял Чжуан Мина за талию и прижался лицом к его животу. — Если ничего не изменится, у меня больше не будет выходных. Нужно успеть закончить съёмки, и в день завершения фильма студия должна быть официально открыта, после чего состоится пресс-конференция.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тоже через несколько дней освобожусь и приеду к тебе. В конце месяца выходит фильм «Охота на волка» с тобой в главной роли. Ты не будешь присутствовать на открытии?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этот фильм не важен. Если бы ты не напомнил, я бы даже забыл о нём. — Фэн Не выпрямился, коснулся своей ярко-красной родинки-слёзки и улыбнулся. — Я не могу больше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больше ждать. В последнее время он был слишком тихим, а теперь хотел быть в центре внимания, активным в мире шоу-бизнеса. Наслаждаясь любовью, он не забывал о своём развитии.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дня, когда сможет стоять наравне с Чжуан Мином! Хотел скорее открыть их отношения, чтобы никто не смог встать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Ли Цзянтина заставило Фэн Не почувствовать настоящую угрозу. Хотя он доверял Чжуан Мину, странное чувство в сердце нельзя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премьеры фильма я забронирую все ночные сеансы в столице. Если ты хочешь быть в центре внимания, мы будем в центре внимания. — Чжуан Мин смотрел на очаровательное лицо Фэн Не. — Недавно появилась новая благотворительная организация. Как насчёт того, чтобы пожертвовать половину кассовых сборов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Благотворительность можно делать самому. Пожертвовать организации — не то же самое, что создать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сотрудничество. — Объяснил Чжуан Мин. — Помнишь, ты упоминал Янь Сюи? Он сказал, что может подписать контракт с твоей студией, но ему нужно, чтобы ты стал лицом благотворительной организации его брата. Мой партнёр из Восточной Европы, Янь Сюу, тоже выдвинул это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откинулся на спинку дивана, по привычке потирая свою родинку-слёзку: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клан Янь — один из четырёх великих кланов. Зачем им моя помощь в создании благотворительной организации? Как зовут их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Цунвэнь. Это настоящий любимец семьи Янь. Лучше не ссориться с кем бы то ни было из клана Янь, особенно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нахмурился ещё сильнее. В прошлой жизни он никогда не слышал о Янь Сюу или Янь Цунвэне. При влиянии клана Янь им не нужна его помощь — ситуация явно вышла за рамки прежнего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сел, обнял Фэн Не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 слишком много. Сотрудничество принесёт тебе только пользу. Семья Янь всегда действует открыто. Даже без моего посредничества это будет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контакты Янь Сюи, я сам свяжусь с ним,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согласился и ввёл номер в телефон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Чжуан Мину закончить с работой, они отправились в отель-двор поужинать и навестить Сун Чжэньчжэнь.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так заняты — один съёмками, другой работой. Как вдруг у вас обоих нашлось время поужинать вместе? — Сун Чжэньчжэнь подперла лицо руками, с выражением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сидишь без дела. — Чжуан Мин налил ей чаю. — Что такого сделал отец, что ты постоянно от него прячешься? Взрослый человек, а всё играет в прятки.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Чжэньчжэнь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это называется романтикой. Мы вместе уже много лет, нужно иногда вносить что-то новое. К тому же твой отец слишком глуп. Пришёл один раз, не нашёл меня и больше не пришёл. Твой высокий интеллект, наверное,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спокойно ел, находя забавной эту юношескую романтичность. Но если после стольких лет вместе они всё ещё как влюблённые — это требует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посмотрел на Чжуан Мина. Их отношения сейчас были как у старых супругов, без новизны.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почувствовал его взгляд, повернулся и, не обращая внимания на Сун Чжэньчжэнь, поцеловал Фэн Не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Чжэньчжэнь вздохнула и прикрыла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не будешь любить мужчин. В детстве ты не был близок с Сяо 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оттолкнул Чжуан Мина и с ухмылкой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Если ты не будешь говорить, никто не подумает, что ты немая!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улыбнулся, глядя на Сун Чжэньчжэнь: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Тин, о котором вы говорите, это Ли Цзянтин?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снова вздохнул, покорно сел, готовясь к испытанию. Лучше бы он не брал Фэн Не с собой — секретарь Ю смогла скрыть, а здесь снова подняли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Чжэньчжэнь с улыбкой посмотрела на Чжуан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Ли Цзянтин. Наши семьи — старые друзья. Чжуан Мин и Ли Цзянтин родились в один день, поэтому их обручили. Потом выяснилось, что оба мальчики, и на этом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с ухмылкой посмотрел на Чжуан Мина, затем на Сун Чжэньчжэнь: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Ли Цзянтина умерла через полгода после его рождения. Отец исчез. Поэтому я вырастила его, и он с Чжуан Мином стали как братья. Когда им было около десяти лет, они не проявляли интереса к девушкам, и мы подумали, что они гомосексуалы, приняв это как 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закрыл лицо руками, раздражённый. Почему Ли Цзянтин появился именно сегодня? И почему встретился с Фэн Не? Теперь не избежать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Чжэньчжэнь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им было двадцать, бабушка заставила Ли Цзянтина пойти на свидание. Он отказался, и они публично заявили, что встречаются.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посмотрела на Чжуан Мина с улыбкой и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домой, вы продолжайте 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Чжэньчжэнь ушла. Фэн Не без выражения посмотрел на Чжуан Мина, молча продолжив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подождал,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тебе нечего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нужно спрашивать? — Фэн Не коснулся родинки-слёзки, которую Чжуан Мин любил целовать, почувствовав горечь. — Если раньше что-то и было, меня это не волнует. Но если сейчас что-то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наклонился, поцеловал его, не дав закончить, затем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маму, она любит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 неправда? — Фэн Не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отвернулся, чувствуя ещё больше горечи. Он переживал, очень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[Благотворительная организация, упомянутая в тексте, связана с условиями сотрудничества с кланом Янь]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http://bllate.org/book/16377/1481960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