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чтобы я осталась сегодня ночью, либо мы оба погибнем, либо ты похоронишь меня. — Линь Фэйфэй не оглядывалась, продолжая тащить Фан Юань к месту парковки, после чего сама села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завела машину и рванула с места, но не ожидала, что Сюй Тяньпэн действительно решит расправиться с такой мелкой сошкой, как она, и притом с такой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машина выехала на дорогу, как в зеркале заднего вида она увидела выбежавших телохранителей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Гонка на выживание. До этого момента Линь Фэйфэй никогда не думала, что ей придётся мчаться по ночной горной дороге, да ещё под уклон.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неотступно следовали две машины, а Фан Юань на пассажирском сиденье не переставала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сошла?! Любую проблему можно решить, остановившись! Ты сама не ценишь свою жизнь, так хоть меня не убивай!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сегодня умрём, ты думаешь, твоя смерть будет напрасной? — Скорость продолжала расти, капли пота с лица Линь Фэйфэй стекали назад, оставляя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умирать?! Я дала тебе шанс! Ты столько лет в этой индустрии, и ты довольна таким положением?!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довольна. Но быть как Шэнь Бовэнь — всё равно что умереть. — Линь Фэйфэй завернула за поворот, задние колёса машины занесло, и она едва не вылетела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Фан Юань снова вскрикнула, а когда заговорила, голос её дрожал до неузнаваемости: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не будь импульсивной... Я могу решить любую проблему... Я могу отвести тебя к Сюй И... У нас с ней хорошие отношения... Всё будет хорошо... Остановись... Умоляю тебя, остановись... — К концу фразы в её голосе явно слышались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— вокалистка китайской группы «Carapax», которая вышла на международную арену, единственная азиатка, получившая награду за лучшую оригинальную песню на международном музыкальном фестивале. В глазах публики она была мифом музыкальной индустрии и гордостью нации. А для актрис уровня Линь Фэйфэй Сюй И была человеком с запутанным прошлым — толстой золотой жилой в индустрии, за которую невозможно ухватиться.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Фан Юань утверждала, что у них хорошие отношения. Линь Фэйфэй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тебя хорошие отношения с Сюй И, зачем ты здесь, зарабатывая на продаже артистов?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Смешно. — Линь Фэйфэй бросила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раздался глухой удар грома. Хотя у неё не было времени смотреть в окно, в момент вспышки молнии она увидела деревья на горе, похожие на когти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обрушился почти мгновенно. Линь Фэйфэй не успела включить дворники, как услышала позади пронзительный звук торможения.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Массивный Hummer врезался в них с такой силой, что ничто не могло остановить его. Машину понесло в сторону обрыва, где не было никаких преград.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криков Фан Юань Линь Фэйфэй закрыла глаза. Сильный удар и боль, словно кости были раздроблены. Она почувствовала, как её жизнь утекает вместе с кровью, а затем — громкий взрыв, и она сгорела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жизни я действительно не могу смириться...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открыла глаза. Первое, что она почувствовала, — боль. Всё тело будто пронзило электрическим током, онемевшее и вялое.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сидела в оцепенении. Жизнь, которая только что утекала, теперь внезапно вернулась, словно той аварии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она должна была сгореть в огне от взрыва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она снова открыла глаза в своей знакомой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раздавалось утреннее пение птиц из двора, а с подоконника доносился аромат гардений. Все ощущения были настолько яркими, что 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совершенно не понимала, что произошло, и даже боялась пошевелиться, опасаясь, что окажется всего лишь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резкий звонок телефона пронзил её барабанные перепонки, заставив слегка повернуть голову к кровати, где она обычно оставляла телефон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отображалось знакомое имя: Чжан Сяоюй, её бывший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Фан Юань? Ах да, они вместе попали в аварию. Что сейчас с ней? Она поспешно схватила телефон, несколько раз ткнула пальцем,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как насчёт того сценария, который я дала тебе несколько дней назад? Сегодня нужно дать ответ. — Голос Чжан Сяоюй звучал слишком моложаво, но по-прежнему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какой сценарий? — Линь Фэйфэй хотела спросить, знает ли она о происшествии с Фан Юань, но, дойдя до сути, поняла, что что-то не так. Если бы с Фан Юань что-то случилось, она бы не лежала спокойно в кровати. Поэтому она проглотила вопрос и задала безобидный.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тот «Ошибочная любовь». Ты должна сыграть вторую главную роль,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«Ошибочная любовь»? Линь Фэйфэй задумалась на несколько секунд, прежде чем вспомнить, а затем мгновенно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душещипательный сериал, который она снимала несколько лет назад. Почему Чжан Сяоюй снова об этом говорит... Нет, судя по её тону...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испугалась, нервно взглянув на телефон, и наконец поняла, почему всё это время ей казалось, что что-то не так. Это был телефон, которым она пользовалась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закончила разговор с Чжан Сяоюй, открыла календарь и, увидев дату, ахнула, швырнув телефон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всё ещё отображалась дата пятилетней давности. Линь Фэйфэй вскочила с кровати и начала искать в комнате всё, что могло указывать на время. Электронный календарь, аквариум, компьютер... Всё показывало пять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опустилась на диван, в голове царил хаос. Неужели она вернулась на пять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она посмотрела на своё отражение в зеркале напротив. Фигура ещё не была идеальной, но лицо выглядело молодым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поверить, что вся её неудачная и трудная жизнь была лишь накоплением удачи для этого шанса вернуть молодость?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слишком...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 был хорош. Она старалась успокоить сердце, бьющееся со скоростью восемьдесят ударов в минуту, сделала несколько глубоких вдохов и постепенно взяла под контроль желание закричать. Однако всё же встала и начала нервно ходить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начинается заново, и теперь она может делать выбор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она уже знала многое о будущем. Как жаль, что она никогда не покупала лотерейные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она начала размышлять: что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находилась на этапе карьерного роста, всего год с начала карьеры. Она была молода, с хорошей внешностью, и у неё были все шансы на успех, но из-за неудачных сценариев и режиссёров она снялась в нескольких провальных фильмах, что привело к падению популярности и печальному концу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прожив жизнь заново, она могла избежать всех прежних ошибок и ухватиться за многие возможности, которые упустила из-за молодости и неопытности.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стал твёрдым. Она взяла телефон и перезвонила Чжан Сяоюй: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Откажись от «Ошибочной любви». Посмотри, есть ли другие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Отказаться? Хотя аудитория «Ошибочной любви» не молодежь, но семейные драмы всегда поддерживают стабильный рейтинг. — Чжан Сяоюй была удивлена, но её голос оставался спокойным. — Если не брать «Ошибочную любовь», то есть только одно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Реалити-шоу? Линь Фэйфэй глубоко вдохнула: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«Удар богини»?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Ответила Чжан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пришла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«Удар богини» был первым реалити-шоу в стране. Пять лет назад этот проект только начинался, и никто не мог предсказать, будет ли он принят зрителями. Ведущий канал A-TV не был известной крупной сетью, и в то время приглашали в основном актёров третьего эшелона, поэтому в прошлой жизни Линь Фэйфэй не стала рассматривать это рискованное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Линь Фэйфэй знала, что этот проект, пропагандирующий искренность и импровизацию, стал мгновенным хитом, породив множество последователей и сделав знаменитыми многих неизвестных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возьмём «Удар богини». Я чувствую, что это шоу станет хитом. — Сказала Линь Фэйфэй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Режиссёры уже приглашали Линь Фэйфэй, а она как раз находилась на этапе, когда популярность была хорошей, но требовалось больше внимания. Гонорар тоже не был высоким, так что обе стороны быстро договорились, и на следующий день она отправилась в киностудию для съёмок промо-фото.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Сяоюй принесла косметику и одежду к ней домой, объяснив все детали и процесс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Сяоюй была ответственным менеджером, честным и без скрытых мотивов. Она хорошо относилась к Линь Фэйфэй, и за многие годы между ними сложились тёплые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CA / Carapax — китайская музыкальная группа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A-TV — телевизионный канал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http://bllate.org/book/16379/1482285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