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 вместо того чтобы просто поддерживать, взяла Линь Фэйфэй под руку,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куда пропала Ван Синь, Линь Фэйфэй не видела своей машины. Ассистент Цзи Юньин уже подошёл и заботливо накинул на неё лёгкую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Линь Фэйфэй похлопала Цзи Юньин по плечу. — Увидимся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 не уходила, оглядываясь,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а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подвезти тебя, — быстро ответила Цзи Юньин, глядя на неё с ожиданием. — У меня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где я живу, как это будет по пути? — Линь Фэйфэй рассмеялась, погладив девушку по голове. — Иди уже,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Фэйфэй действительно не собирается ехать с ней, и уже достала телефон, чтобы позвонить ассистенту, Цзи Юньин отпустила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уже ответила на звонок. Линь Фэйфэй улыбнулась Цзи Юньин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просто ходила по магазинам неподалёку и через несколько минут подъехала на машине. Увидев Линь Фэйфэй, она начала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заказала кучу вещей: палатки, средство от комаров, мощный солнцезащитный крем, даже верёвку! Съёмки программы превратились в экспедицию, и я тоже начинаю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Сяоюй были дети, поэтому после съёмок она сразу вернулась домой, но это не мешало ей заботиться о Линь Фэйфэй. Часто она вела себя не как менеджер, а как личный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«Удар богини» менеджер не сопровождал, и Линь Фэйфэй могла взять с собой только ассистента. Ван Синь была честной, но иногда слишком рассеянной. Линь Фэйфэй впервые участвовала в таком шоу на открытом воздухе, и Чжан Сяоюй очень за неё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знаменитой, я повышу зарплату тебе и Сяоюй! — Линь Фэйфэй была в хорошем настроении и звонко хлопнула Ван Синь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Ван Синь радостно ответила и резко нажала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вернулась домой, и алкоголь начал давать о себе знать. Для неё это не было проблемой, но мозг немного возбудился. Она сняла макияж, приняла душ, но возбуждение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автограф Сюй И и аккуратно вырезала его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счастлива. Переродившись, она больше не чувствовала себя потерянной или боязливой. Теперь у неё была чёткая цель, и она шла вперёд, словно всё было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Вырезав фотографию, она вложила её в редко читаемую книгу и позвонила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Фэйфэй была обычной рабочей семьёй. Доход родителей был средним, и они потратили немало денег, чтобы она могла осуществить свою мечту и учиться актёрскому мастерству, поэтому жили они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она не добилась успеха, мама иногда жаловалась в разговорах, в основном из-за того, что она была уже в возрасте, но всё ещё не нашла спутника жизни, и не знала, когда сможет устроить свою личную жизнь, продолжая работать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она, уставшая и обиженная, не рассказывала семье о своих проблемах, просто упорно стремилась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перед смертью человек видит самые счастливые моменты своей жизни. Когда машина перевернулась, она увидела своих родителей, сидящих перед телевизором и смотрящих её сериал. Даже несмотря на то, что она играла лишь второстепенную роль, они гордились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хотела жить так, чтобы они гордились, и чтобы они не волновались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звонить в такое время было уже поздно, но телефон взяли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был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Дудоу было её детским прозвищем. Возможно, из-за алкоголя она вдруг захотела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я по вам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замолчала на мгновение, затем заговорил папа: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Дудоу, что-то случилось? Не бойся, расскажи папе...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считали, что шоу-бизнес — это страшное место, и её звонок посреди ночи мог их напугать. Она поспешила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читаю сценарий, там есть тема семьи, и я просто соскучилась. Завтра у меня свободный день, я приеду к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приезжай, — голос отца стал спокойнее. — Мама сегодня говорила, что ты на экране выглядишь худее, чем раньше, она хочет тебя как следует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то, что вы видите по телевизору, я снимала год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мама велела ей скорее спать. Линь Фэйфэй повесила трубку, чувствуя, как её сердце наполняется теплом, и наконец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«Удара богини» оставалась неделя, и она решила посвятить это время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Фэйфэй сообщила Чжан Сяоюй о своих планах и собрала вещи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был в пригороде, недалеко. Она выспалась и выехала утром, чтобы успеть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быть уютный и спокойный отпуск, но Линь Фэйфэй не ожидала, что, выйдя из машины, встретит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 из прошлой жизни, Фан Юань, с которым она погибла. Увидев его,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выходил из супермаркета с большими пакетами, за ним шла молодая девушка, и они смеялись, казалось, им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чувствовала себя растерянной. К Фан Юань она испытывала ненависть, но также и чувство вины. Он толкнул её в пропасть, но она лишила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переродилась, и она не знала, скрывается ли в этом молодом теле прежний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колебалась, но в конце концов решила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Фан Юань, притворившись, что потерялась: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где находится корпус 3 в Цинхэцзяне?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посмотрел на неё, не проявляя никаких странных эмоций, и улыбнулся, спросив девушку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третий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милой и красивой, с двумя ямочками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прямо, второй ряд,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видимо, это был просто молодой Фан Юань. Линь Фэйфэй поблагодарила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Девушка вдруг радостно воскликнула, останавливая её. — Вы не Ву Тянь из «Предназначенные друг другу судьбой»?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Тянь была ролью второго плана, которую она сыграла. Сериал сейчас шёл в эфире, и Линь Фэйфэй была в обычных очках, так что её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автограф? Не ожидала встретить знаменитость в своём районе! — Девушка потянула Фан Юань, обыскивая его карманы. — Фан Юань,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посмотрел на Линь Фэйфэй, но не проявил обычного для людей восторга при виде знаменитости. Даже его мягкая улыбка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носить с собой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них, чувствуя странность. Она достала из сумки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подписать? У меня есть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Девушка была в восторге, но не нашла, куда подписать, и потянула за край своей футболки. — Подпишите на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улыбнулась. Хотя эта девушка, скорее всего, даже не знала её настоящего имени, она, как обычно, была доброй и внимательной к своим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подпишу внизу справа, так будет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Девушка согласилась, но когда она хотела поднять край футболки, Фан Юань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месте, — Фан 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присела, её спортивные брюки до середины голени были удобны для этого. Она открыла ручку,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Фэйфэй не была суперзвездой, её внимательность смутила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замерла. Тянь Чэн. Теперь она поняла, почему ей показалось странным. Она внимательно посмотрела на лицо девушки. Да, это была та самая Тянь Чэн, которая в прошлой жизни была популярна, но затем оказалась в центре скандала и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рада, что на ней были очки, иначе её выражение лица напугало бы девушку. Она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— как поле, Чэн — как апельсин,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подписала футболку, как бы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Чэн, красивое имя. Ты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четвёртом курсе, скоро выпуск, — Девушка была взволнована. — Я учусь на актёрском.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Фэйфэй закончила подписывать и встала. —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