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уже слегка потемнело, и закат озарял золотой песок пляжа, заставляя его сверкать.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шла в сторону Линь Фэйфэй. На этот раз она была без шляпы, и её мягкие короткие волосы развевались на ветру, временами закрывая те самые глаза, которые заставляли сердце трепетать. Сюй И, должно быть, заметила её, так как шла целенаправленно, но её шаги были неспешными, словно они договорились прогуляться, не торопясь, чтобы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Фэйфэй заиграла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gthenile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(путешествуя вдоль пирамид на берегу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thetropicisle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восходом солнца на тропическом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berdarlingallthewhile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дорогая, что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И остановилась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Фэйфэй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Песня, которую ты только что напевала. — Сюй И откинула чёлку в сторону, слегка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Я напевала? Линь Фэйфэй смущённо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И кивнула, затем внезапно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«да», значит, нельзя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Передумать? — Линь Фэйфэй удивлённо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этой женщины светились, как звёзды, а голос, когда она запела, был бархатистым и изысканным: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принадлежишь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Группам в материковом Китае обычно трудно добиться популярности, но когда CA стали известными, многие анализировали причины. Кто-то говорил, что это из-за их интернационального стиля, кто-то — что эпоха нуждалась в героях музыкальной сцены, а фанаты CA говорили: «Они крутые!!!! Просто потому, что наш маленький панцирь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CA — это сокращение от Carapax, что в переводе действительно означает «панцирь», поэтому «маленький панцирь» стал ласковым прозвищем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часто можно было найти видео с концертов CA, где толпы мужчин и женщин вели себя, словно обезумели. И гендерный состав фанатов был удивительно 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Фэйфэй, видя это, лишь улыбалась, считая, что это просто молодёжное увлечение. Но теперь, когда Сюй И тихо пропела эти слова, ветер перестал дуть, волны перестали шуметь. Этот голос проник в её уши и разлился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почувствовала, что её мир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умеет так очаровывать!!! Она красивая, ну и что! Зачем петь!! Песни — это одно!!! Зачем улыбаться!!! Я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CA крутые! Я становлюсь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Фэйфэй вернулась с пляжа, её лицо всё ещё было румяным. Ван Синь принесла охлаждённый кокосовый сок и, увидев блеск в глазах Линь Фэйфэй,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влюбилась или у тебя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была в прекрасном настроении, крутанулась на месте, приняв позу из «Волшебниц из Вэйверли Плэйс»,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почувствовала себя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молода. — Ван Синь сунула кокосовый сок в руки Линь Фэйфэй и повернулась к чемодану: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Сяоюй только что звонила, чтобы я не забыла побрызгать на тебя спреем от насекомых вечером, у этого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увидев, что её несколько нелепую позу никто не оценил, прекратила это и подошла к Ван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исполнители сейчас популярны среди вас,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мне всё равно, кто кому нравится, я люблю только трёх малышей. — Очевидно, тема кумиров всегда вызывала интерес, и Ван Синь, перестав искать спрей, с горящими глазами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тебе скажу, пару дней назад я брала отгул, чтобы пойти на их шоу, и они были такими милыми, такими милыми,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смотрела на Ван Синь и чувствовала, как её настроение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выглядела? Выражение фанатки выглядит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Линь Фэйфэй повторяла себе: актёрское мастерство берётся из жизни, но должно быть выше жизни. И это «выше» заключается в том, что, играя что-либо, нужно всегда выглядеть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да, в следующий раз, когда увижу Сюй И, нужно выглядеть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съёмки должны были начаться после наступления полной темноты, но чтобы привлечь зрителей своей красотой, режиссёр уделил большое внимание образам богинь, и визажисты пришли задолго до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Линь Фэйфэй, который назывался «русалка», на самом деле был синим облегающим вечерним платьем с блёстками. Визажист завил её длинные волосы в крупные локоны, заплетая часть из них в красивый венок, а остальные оставил распущенными, дополнив набором украшений на морскую тему. Результат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создать атмосферу загадочности для последующего появления, съёмочная группа сняла несколько кадров с процессом макияжа и ушла. Поскольку съёмки были ночными, макияж был довольно плотным, и после завершения Линь Фэйфэй даже боялась пить воду, сидя с прямой спиной и спокойно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и причёска делались в комнатах каждой из богинь, и Цзи Юньин в процессе прислала фотографию своего платья, написав: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Фэйфэй, это платье такое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внимательно рассмотрела его. Это было очень милое светло-голубое платье с пышной юбкой, украшенной узорами в виде прозрачных медуз, с тонкой работой и, вероятно, светящимися элементами по краям, которые не только поддерживали форму юбки, но и делали её очень красивой при ночной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платье Цзи Юньин, а затем на своё блёстковое платье, Линь Фэйфэй почувствовала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«Удар богини» позиционировалось как шоу о красавицах, поэтому бюджет на костюмы был немаленький, но качество её платья и платья Цзи Юньин явно не было на одном уровне. Линь Фэйфэй не знала, не случилось ли здесь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режиссёр группы пришёл позвать Линь Фэйфэй на подготовку к ночным съёмкам на пляже. У неё не было времени обсудить это с другими, и она, подняв подол платья, поспешила к месту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на пляж, её плохое предчувствие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сидело не совсем хорошо, размер был немного великоват, и визажист зафиксировала его сзади заколками, но они не заметили, что длина платья также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платье немного длиннее, это не проблема при ношении каблуков, но это был пляж, и Линь Фэйфэй была в сандалиях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платья постоянно цеплялся за песок, а съёмки уже начались, и оператор снимал их приближение к площадке, поэтому ассистенты не могли помочь, и Линь Фэйфэй пришлось держать подол обеими руками, стараясь выглядеть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для съёмок была недалеко, и вокруг уже были установлены осветительные приборы, мощные прожекторы заставляли песок сверкать, а режиссёрская группа построила простую, но романтичную сцену, украшенную разноцветными огоньками.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 Линь Фэйфэй увидела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она поняла, что её интуиция не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участницы шоу стояли и разговаривали, и каждая из них была одета в изысканные и уникальные наряды. Линь Фэйфэй, которая до этого считала себя красивой, теперь выглядела значительно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съёмки — это не о внешности, ночь может скрыть фигуру, всё решает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явно что-то подстроил, но на данном этапе Линь Фэйфэй не могла просить режиссёрскую группу сменить её образ, поэтому решила сначала закончить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ожидала Линь Фэйфэй, её поставили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образом в финале, наверное, даже добросовестные сценаристы чувствовали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Фэйфэй настроилась, приняв позицию «даже если на мне тряпка, я — королева», и грациозно вышла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реалити-шоу она не могла требовать просмотра записи, поэтому пришлось молча проглотить эту пилюлю. На самом деле, её не слишком волновал один выход, её беспокоило, не нажила ли она себе врагов в режиссёрской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Бай Инъин, она почти надеялась, что это её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четыре богини заняли свои места, они сыграли в небольшую игру с картами. Каждая получила по две карты, и по очереди вытягивала карты друг у друга, чтобы увидеть, кто в итоге останется с картой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Юньин сидела между Линь Фэйфэй и Бай Инъин, но Линь Фэйфэй, чтобы наблюдать за Бай Инъин, поменялась местами и села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Инъин, увидев её, закатила глаза, что Линь Фэйфэй прекрасно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игры карта «неудачник» сразу же оказалась у Линь Фэйфэй. В момент, когда она получила её, на её лице отразилось удивление, а когда она предложила Бай Инъин вытянуть карту, выражение лица последней стало весьма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отношению к карте, и по отношению к человеку, это было явное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CA — музыкальная группа Carapax (прозвище фанатов «маленький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carapax — латинское название группы, означает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 букв. «взрыв» (в контексте: эмоциональное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http://bllate.org/book/16379/1482315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