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уже слегка потемнело, и закат озарял золотой песок пляжа, заставляя его сверкать.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шла в сторону Линь Фэйфэй. На этот раз она была без шляпы, и её мягкие короткие волосы развевались на ветру, временами закрывая те самые глаза, которые заставляли сердце трепетать. Сюй И, должно быть, заметила её, так как шла целенаправленно, но её шаги были неспешными, словно они договорились прогуляться, не торопясь, чтобы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Фэйфэй заиграла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gthenile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вдоль пирамид на берегу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thetropicisle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восходом солнца на тропическом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berdarlingallthewhile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дорогая, что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И остановилась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Фэйфэй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которую ты только что напевала. — Сюй И откинула чёлку в сторону,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Я напевала? Линь Фэйфэй смущённо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И кивнула, затем внезапно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«да», значит, нельзя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Передумать? — Линь Фэйфэй удивлённо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этой женщины светились, как звёзды, а голос, когда она запела, был бархатистым и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Группам в материковом Китае обычно трудно добиться популярности, но когда CA стали известными, многие анализировали причины. Кто-то говорил, что это из-за их интернационального стиля, кто-то — что эпоха нуждалась в героях музыкальной сцены, а фанаты CA говорили: «Они крутые!!!! Просто потому, что наш маленький панцирь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 — это сокращение от Carapax, что в переводе действительно означает «панцирь», поэтому «маленький панцирь» стал ласковым прозвищем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часто можно было найти видео с концертов CA, где толпы мужчин и женщин вели себя, словно обезумели. И гендерный состав фанатов был удивительно 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Фэйфэй, видя это, лишь улыбалась, считая, что это просто молодёжное увлечение. Но теперь, когда Сюй И тихо пропела эти слова, ветер перестал дуть, волны перестали шуметь. Этот голос проник в её уши и разлился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почувствовала, что её мир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умеет так очаровывать!!! Она красивая, ну и что! Зачем петь!! Песни — это одно!!! Зачем улыбаться!!! Я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CA крутые! Я становлюсь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Фэйфэй вернулась с пляжа, её лицо всё ещё было румяным. Ван Синь принесла охлаждённый кокосовый сок и, увидев блеск в глазах Линь Фэйфэй,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влюбилась или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была в прекрасном настроении, крутанулась на месте, приняв позу из «Волшебниц из Вэйверли Плэйс»,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почувствовала себя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молода. — Ван Синь сунула кокосовый сок в руки Линь Фэйфэй и повернулась к чемодану: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Сяоюй только что звонила, чтобы я не забыла побрызгать на тебя спреем от насекомых вечером, у этого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увидев, что её несколько нелепую позу никто не оценил, прекратила это и подошла к Ван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исполнители сейчас популярны среди вас,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всё равно, кто кому нравится, я люблю только трёх малышей. — Очевидно, тема кумиров всегда вызывала интерес, и Ван Синь, перестав искать спрей, с горящими глазами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тебе скажу, пару дней назад я брала отгул, чтобы пойти на их шоу, и они были такими милыми, такими милыми,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смотрела на Ван Синь и чувствовала, как её настроение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выглядела? Выражение фанатки выглядит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Линь Фэйфэй повторяла себе: актёрское мастерство берётся из жизни, но должно быть выше жизни. И это «выше» заключается в том, что, играя что-либо, нужно всегда выглядеть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да, в следующий раз, когда увижу Сюй И, нужно выглядеть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съёмки должны были начаться после наступления полной темноты, но чтобы привлечь зрителей своей красотой, режиссёр уделил большое внимание образам богинь, и визажисты пришли задолго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Линь Фэйфэй, который назывался «русалка», на самом деле был синим облегающим вечерним платьем с блёстками. Визажист завил её длинные волосы в крупные локоны, заплетая часть из них в красивый венок, а остальные оставил распущенными, дополнив набором украшений на морскую тему. Результат был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атмосферу загадочности для последующего появления, съёмочная группа сняла несколько кадров с процессом макияжа и ушла. Поскольку съёмки были ночными, макияж был довольно плотным, и после завершения Линь Фэйфэй даже боялась пить воду, сидя с прямой спиной и спокойно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и причёска делались в комнатах каждой из богинь, и Цзи Юньин в процессе прислала фотографию своего платья, написав: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Фэйфэй, это платье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внимательно рассмотрела его. Это было очень милое светло-голубое платье с пышной юбкой, украшенной узорами в виде прозрачных медуз, с тонкой работой и, вероятно, светящимися элементами по краям, которые не только поддерживали форму юбки, но и делали её очень красивой при ночной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платье Цзи Юньин, а затем на своё блёстковое платье, Линь Фэйфэй почувствовала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«Удар богини» позиционировалось как шоу о красавицах, поэтому бюджет на костюмы был немаленький, но качество её платья и платья Цзи Юньин явно не было на одном уровне. Линь Фэйфэй не знала, не случилось ли здесь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режиссёр группы пришёл позвать Линь Фэйфэй на подготовку к ночным съёмкам на пляже. У неё не было времени обсудить это с другими, и она, подняв подол платья, поспешила к месту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на пляж, её плохое предчувствие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сидело не совсем хорошо, размер был немного великоват, и визажист зафиксировала его сзади заколками, но они не заметили, что длина платья также была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платье немного длиннее, это не проблема при ношении каблуков, но это был пляж, и Линь Фэйфэй была в сандалиях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платья постоянно цеплялся за песок, а съёмки уже начались, и оператор снимал их приближение к площадке, поэтому ассистенты не могли помочь, и Линь Фэйфэй пришлось держать подол обеими руками, стараясь выглядеть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для съёмок была недалеко, и вокруг уже были установлены осветительные приборы, мощные прожекторы заставляли песок сверкать, а режиссёрская группа построила простую, но романтичную сцену, украшенную разноцветными огоньками.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Линь Фэйфэй увидела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она поняла, что её интуиция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участницы шоу стояли и разговаривали, и каждая из них была одета в изысканные и уникальные наряды. Линь Фэйфэй, которая до этого считала себя красивой, теперь выглядела значительно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съёмки — это не о внешности, ночь может скрыть фигуру, всё решает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явно что-то подстроил, но на данном этапе Линь Фэйфэй не могла просить режиссёрскую группу сменить её образ, поэтому решила сначала закончить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ожидала Линь Фэйфэй, её поставили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образом в финале, наверное, даже добросовестные сценаристы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Фэйфэй настроилась, приняв позицию «даже если на мне тряпка, я — королева», и грациозно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реалити-шоу она не могла требовать просмотра записи, поэтому пришлось молча проглотить эту пилюлю. На самом деле, её не слишком волновал один выход, её беспокоило, не нажила ли она себе врагов в режиссёрской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Бай Инъин, она почти надеялась, что это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четыре богини заняли свои места, они сыграли в небольшую игру с картами. Каждая получила по две карты, и по очереди вытягивала карты друг у друга, чтобы увидеть, кто в итоге останется с картой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Юньин сидела между Линь Фэйфэй и Бай Инъин, но Линь Фэйфэй, чтобы наблюдать за Бай Инъин, поменялась местами и села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Инъин, увидев её, закатила глаза, что Линь Фэйфэй прекрасно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игры карта «неудачник» сразу же оказалась у Линь Фэйфэй. В момент, когда она получила её, на её лице отразилось удивление, а когда она предложила Бай Инъин вытянуть карту, выражение лица последней стало весьма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отношению к карте, и по отношению к человеку, это было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 — музыкальная группа Carapax (прозвище фанатов «маленький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carapax — латинское название группы, означает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 букв. «взрыв» (в контексте: эмоциональное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http://bllate.org/book/16379/1482315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