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лифте прошло в молчании, и Линь Фэйфэй не могла не признать, что она, с её психологическим возрастом, приближающимся к тридцати, вдруг почувствовала себя немного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этот мастер соблазнения… Просто ужас…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номер, Сюй И предложила ей скорее перекусить. На столе были различные закуски и снеки — не настоящий ужин, но от одного вида уже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весь день почти не ела, поэтому с удовольствием уселась и начала есть. Сюй И, сидя рядом, грызла утиную шею и болтала с ней. Человек, который на сцене излучал харизму, теперь с лёгкостью переходил на разные диалекты, рассказывая бесконечные истории и анекдоты. Линь Фэйфэй несколько раз смеялась так, что начинала икать. Когда она наконец наелась, то почти забыла, зачем вообще сюда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такая интересная, — сказала Линь Фэйфэй, глядя на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многого обо мне не знаешь, — с улыбкой ответила Сюй И. — Хочешь сотрудничать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разобраться с Сюй Тяньпэном, — серьёзно посмотрела ей в глаза Сюй И, — а ты станешь моим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чрезмерных требований, всё в рамках закона и морали. Немного больше обязательств, чем у друзей, немного больше близости, чем у подчинённых. Наши отношения будут равными, и ты в любой момент сможешь их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Сюй И встала и начала убирать со стола остатки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послушно направилась в ванную. Сюй И дала ей время подумать, и под струями горячей воды всё отчаяние, вызванное встречей с Сюй Тяньпэном, казалось,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Сюй И у неё будет меньше забот и тревог. Но всё, что она получит, будет пропорционально её усилиям. Сюй И хотела чего-то, и Линь Фэйфэй не была уверена, сможет ли она это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завернувшись в полотенце, Линь Фэйфэй спросила Сюй И, сидевшую на диване с телефоном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отношения с Сюй Тяньпэном?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Противоположные, — ответила Сюй И, даже не подняв головы, продолжая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всё в твоих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Сюй И подняла голову, поманила её рукой и похлопала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подошла и увидела, что на экране телефона быстро пропускаются ноты в игре «Ритм-мастер».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— подняла телефон Сюй И, — посмотри, как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новый раунд и улыбнулась Линь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красавицей рядом я могу выступить лучше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почувствовала, будто её сердце растворяется в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Спасительница, бодхисаттва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думала, что даже если Сюй И согласится помочь, этот вечер переговоров не обойдётся без противостояния и интриг. Возможно, ей даже придётся придумать, какие у неё были разногласия с Сюй Тяньпэном.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всё свелось к еде, разговорам и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И может быть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такой она и должна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играла в «Ритм-мастер» с невероятной скоростью, её пальцы порхали по экрану. Сидя, поджав ноги, она выглядела несколько небрежно, но движения её пальцев были удивительно изящны. Её растрёпанные волосы иногда слегка закрывали глаза, а когда она улыбалась, уголки её губ поднимались, создавая красивый и завораживающий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неё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с лёгкостью, Линь Фэйфэй решила одну из главных проблем в своей жизни, обретя поддержку, о которой в прошлой жизни она даже не могла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сконцентрированно смотрела на экран телефона, а Линь Фэйфэй не отрывала от неё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усталость, Линь Фэйфэй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тоже зевнула, бросила телефон и, повернувшись к ней, спросила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Фэйфэй встала. — Дай мне карточку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карточку? — Сюй И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карточку, мне нужно поспать, завтра рано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твою карточку я отдала твоему ассистенту. Она принесла кучу вещей, наверное,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делать? — широко раскрыла глаза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со мной, у нас большой двуспальный номер, — Сюй И указала на кровать неподалёку, протяжно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—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Линь Фэйфэй не знала, смеяться ей или плакать. — Очень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смущает? — спросила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так сказала, могу ли я смущаться? — мысленно Линь Фэйфэй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великая бодхисаттва Сюй не против, то кто я такая, чтобы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покорно направилась к кровати, а Сюй И, хихикая, крикнула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подожди, пока я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спокойно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улеглась на кровать, чувствуя, что с момента своего перерождения она никогда не испытывала такого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она спала невероятно крепко. Линь Фэйфэй даже не могла вспомнить, снились ли ей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спала очень аккуратно. Как легла, так и проснулась в том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Фэйфэй был чёткий биоритм, и она проснулась в привычное время. Сюй И всё ещё лежала под одеялом,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подошла ближе и увидела, что та чуть ли не задохнулась под одеялом. Она осторожно потянула одеяло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Сюй И показалась из-под него, её волосы были гладкими и послушными.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 с послушными волосами обладают мягким характером. Вспоминая вчерашнюю Сюй И, Линь Фэйфэй подумала, что в этом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её беспокоить, Линь Фэйфэй тихо встала, взяла телефон и вышла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позвонила Ван Синь, та всё ещё спала. Сонным голосом она ответила на звонок, но, услышав голос Линь Фэйфэй,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испугалась Линь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я, ты же знаешь, — Линь Фэйфэй чуть не засмеялась, ведь Сюй И сказала, что уже позвонила её ассистенту. — Скажи мне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быстро ответила Ван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услышала, как та встаёт и бежит, понимая, что она вообще не запомнила номер комнаты. Она уже собиралась засмеяться, как вдруг увидела, как в дальнем конце коридора открылась дверь, и оттуда высунулась растрёпанная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смотри. Я тебя вижу, — Линь Фэйфэй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комнату Ван Синь, Линь Фэйфэй занялась умыванием и проверкой багажа, а Ван Синь бегала за ней, несколько раз пытаясь что-то сказать, но так и не решившись.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собой, Линь Фэйфэй обернулась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Сестрёнка… — начала Ван Синь, опустив голову и немного помедлив, прежде чем робко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некоторые вещи действительно не касаются других. Но мы ведь не обычные люди, и всё может быть преувеличено. Я не против тебя, просто я думаю, что 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прервала её Линь Фэйфэй, подняв руку и погладив её по голове. — Я и не думала, что у тебя такая богатая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Ван Синь, обиженная на то, что её сочли глупой, заволновалась. — После съёмок «Удара богини» ты вернулась только поздно ночью, и я видела, как она тебя провожала. А в этот раз ты вообще не вернулась, сразу осталась с ней… Она ещё сказала, что позаботится о тебе, и тон был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выслушав её, засмеялась, а потом уже не могла сдерживаться и хохотала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смешно?!! — Ван Синь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 тобой, — Линь Фэйфэй держалась за живот. — Я… ха-ха-ха… я просто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 смотрела на неё, как на дурочку.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Фэйфэй смеялась не только над Ван Синь, но и от искренней радости. Её смущало, что её заподозрили в недопустимых отношениях с Сюй И, но почему-то это её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чувство радости продолжалось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второго сезона «Удара богини» все заметили, что Линь Фэйфэй в прекрасном настроении. Она была мягка с персоналом, и даже когда сталкивалась с трудными заданиями, ни разу не показала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раз она повторяла сцены, чтобы операторы смогли запечатлеть более интересные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понял ли режиссёр после первого сезона, что к чему, но на этот раз сложность съёмок значительно возросла. Для Линь Фэйфэй это были уже избитые приёмы, которые она видела в реалити-шоу, но для других актрис, которые с этим не сталкивались, действия съёмочной группы казались настоящей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