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Главная героиня? — Линь Фэйфэй почувствовала, что её выражение лица сейчас, наверное, выглядит как классический мем «чёрный человек с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главная героиня, — ответила Чжан Сяоюй, уловив удивление в голосе Линь Фэйфэй и сама немного озадачившись. — Ты разве не знала? Я думала, ты была на том ужине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ничего не произошло, — поспешно перебила её Линь Фэйфэй. Она не хотела, чтобы Чжан Сяоюй узнала, что она кого-то обидела, и тем более что она вдруг нашла себе покровителя. Зная характер Чжан Сяоюй, та бы начала слишком сильно беспокоиться. Сейчас Линь Фэйфэй уже не воспринимала своего менеджера просто как делового партнёра. Для неё Чжан Сяоюй была другом, даже почти родственницей.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просто ответила Чжан Сяоюй, не углубляясь в эту тему. — Возможно, это связано с тем, что недавно распространились слухи об отзыве огромных инвестиций. Из-за этого резкого изменения многие актёры потеряли веру в проект «Встреча с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если бы эти инвестиции были, это стало бы приятным дополнением, но даже без них «Встреча с бессмертным» всё равно будет очень хорошим проектом, — с серьёзностью в голосе добавила Чжан Сяоюй. — У этого сериала хорошие перспективы, и тебе стоит отнестись к нему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ответила Линь Фэйфэй, чувствуя, что информации слишком много, и её настроение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Фэйфэй долго колебалась, но всё же решила позвонить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насколько силён Сюй Тяньпэн, и когда Сюй И сказала, что вопрос решён, Линь Фэйфэй просто подумала, что Сюй Тяньпэн временно не будет её беспокоить, например, не станет инвестировать в «Удар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инвестиций Сюй Тяньпэна в «Встречу с бессмертным» Линь Фэйфэй даже не рассчитывала на роль второго плана. И вот теперь внезапно главная роль досталась ей, а Сюй Тяньпэн вдруг отозвал свои инвестиции. Если не прояснить ситуацию, Линь Фэйфэй чувствовала, что её беспокойство только усилится.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набрала номер Сюй И, Линь Фэйфэй вдруг осознала, что они даже не обменялись номерами телефонов. Она смогла найти номер только в списке последних звонков — просто последовательность цифр,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И, конечно, было легко раздобыть её номер или номер её ассистента, но сейчас это она сама считала Сюй И своим покровителем, а у неё даже не было её номера. Это заставило её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изменила имя в контактах и только тогда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Линь Фэйфэй положила трубку, чувствуя себя немного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Звонить несколько раз подряд было бы невежливо, поэтому она держала телефон в руках, ожидая ответного звонка от Сюй И, и каждая секунда казалась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но телефон молчал. Линь Фэйфэй, поддавшись импульсу, снова набрала номер, но, услышав первый гудок, сразу же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кажется, на самом деле ничего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бросила телефон и решила приготовить себе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поставила лапшу вариться, как вдруг раздался звонок от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ничего серьёзного, — ответила Линь Фэйфэй, поняв, что Сюй И перезвонила довольно быстро, и внезапно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на записи, поэтому не смогла ответить, — объяснила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ничего страшного, — Линь Фэйфэй всё ещё колебалась, не решаясь задать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справилась с Сюй Тяньпэном? Почему он вдруг отозвал инвестиции? Почему главная роль в «Встрече с бессмертным» досталась мне? Это ты помогла? Что мне нужно для тебя делать? На самом деле, я думаю, что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молча ждала минуту, но Линь Фэйфэй так и не смогла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нарушила молчание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 Линь Фэйфэй, сбитая с толку, отвечала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твоё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Линь Фэйфэй, гордясь своими кулинарными навыками,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Лушань, улица Ханьгуан, 235, — произнесла Линь Фэйфэй и вдруг очнулась. — Ты собираешься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ещё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Я не хотела, чтобы ты приезжала.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жилой комплекс Дунлинь, недалеко. Если не будет пробок, доберусь за час, — закончив, Сюй И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Фэйфэй всё ещё держала телефон, ошеломлённая.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езды — это недалеко? Мне кажется, это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в этом! Почему ты просто так приезжаешь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что, так близки?!! Хотя мы уже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почувствовала, что, сталкиваясь с таким нестандартным мышлением Сюй И, её собственный интеллект просто отключается.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пусть приезжает,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Лапша уже разварилась! Что любит есть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пробок не было, и через сорок с лишним минут телефон Линь Фэйфэй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11-й. Трудно найти? Я спущусь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трудно. Просто ты не сказала номер квартиры, — засмеялась Сюй И. — Я уже здесь, не будешь же ты меня оставлять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1202. Я ещё не закончила готовить, — Линь Фэйфэй держала телефон в одной руке, а в другой —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несколько домашних блюд, не знаю твоих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привередлива. Ты выглядишь как человек, который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выглядит человек, который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болтать, Линь Фэйфэй выложила последнее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снять фартук и помыть руки, она услышала, как Сюй И по телефону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Фэйфэй,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мысль о том, что этот человек сейчас стоит за её дверью, заставила сердце Линь Фэйфэй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немного беспорядок, не обращай внимания... Если еда тебе не понравится, не стесняйся, мы можем пойти куда-нибудь поесть... Ах, я сегодня ещё не выходила из дома, выгляжу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Фэйфэй был небольшим, и расстояние от кухни до двери было совсем коротким. Она чувствовала, что ещё не успела подготовить Сюй И к своему виду, как уже оказалась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болтовня внезапно прекратилась, и Сюй И, должно быть, догадалась об этом, потому что засмеялась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разговаривать по телефону через дверь — это действительно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почувствовала, что сейчас взорвётся. Смех Сюй И и её игривый голос звучали просто великолепно. Её рука, лежащая на замке, слегка дрогнула, и в этот момент ей стало стыдно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 Может, подожду, пока приду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словно почувствовав её мысли, Сюй И с улыбкой подтолкнула её. — Гость стоит за дверью, и здесь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лето ещё не закончилось, и в доме всё ещё приходилось включать кондиционер. Линь Фэйфэй поспешно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Сюй И в кепке и чёрных очках, слегка приподняв подбородок, с улыбкой на губах. Она положила телефон в карман и поздоровалась с Линь Фэйфэй с вызывающим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как я представляла: фартук, тапочки, шёлковый халат... Хозяйственная... и соблазнительная.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актриса, Линь Фэйфэй была уверена в своей внешности. С детства она слышала множество комплиментов и сталкивалась с множеством нежелательных ухажёров.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вели себя более нагло, чем Сюй И, было много, но никто не мог передать её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описать... Она, конечно, подшучивает над тобой, но в то же время искренне тебя хвалит. Как обычный человек, видящий цветущий цветок, неизбежно произнесёт пару комплиментов — искренне, естественно, от души. Даже если комплименты немного преувеличены, цветок вряд ли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Линь Фэйфэй — это цветок, который сейчас держится за ветку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пока она открывала дверь, чтобы встретить гостя, Линь Фэйфэй пережила целую бурю эмоций, чувствуя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И наклонилась, чтобы снять обувь, Линь Фэйфэй не выдержала и, чтобы выпустить накопившееся раздражение, шлёпнула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Сюй И преувеличенно наклонилась и даже присела на корточки, не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Притворщица, — бросила Линь Фэйфэй, улыбаясь, и пошла в комнату, больше не обращая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готова, оставалось только подать её на стол. Когда Линь Фэйфэй вышла с двумя тарелками, Сюй И уже успела вымыть руки и с энтузиазмом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вкусно пахнет, давай я помогу,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хватай тарелку у меня из рук, на кухне ещё есть, иди возьми, — Линь Фэйфэй наконец поняла, что с такими, как Сюй И, просто невозможно быть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 радостью понесла тарелки, не забыв прихватить оставшийся кусочек огурца, который Линь Фэйфэй нарезала, и с хрустом откусила.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и названия переведены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разговорные сокращения ("угу" заменено на "да" в соответствующих контекстах)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знаки препинания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стилистические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