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машина проезжала центральную площадь, в её голове внезапно мелькнула мысль, и она попросила Ван Синь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куплю. — Линь Фэйфэй достала шапку и маску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сильному смогу в городе и тому, что сегодня был не выходной, никто не обратил на неё внимания, когда она прокралась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наше время певцы всё ещё выпускают CD, и когда Линь Фэйфэй нашла альбом CA в углу музыкального магазина, она буквально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сияние она ощущала сама, словно всё плохое, что накопилось за день, развеялось благодаря такой мелочи. Линь Фэйфэй взяла CD и пошла к кассе. Молодой парень за прилавком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любишь 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Линь Фэйфэй радостно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редкость сейчас. Девочки обычно любят этих корейских идолов, которые все на одно лицо. А у нас есть свои классные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Линь Фэйфэй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мало кто покупает оригинальные CD, все качают из интернета. Ты настоящий фанат, я тебе скажу, качество тут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начал рассказывать о важности аппаратуры для восприятия музыки, и Линь Фэйфэй удивилась, как ей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магазина, в руках у неё была целая куча вещей: наушники, колонки, CD-плеер, список «10 рок-легенд, которых нужно слушать вместе с 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Линь Фэйфэй с удивлением осознала, что её просто развели на покупки. Однако это не остановило её. В последующие дни она словно одержимая собирала всё, что было связано с CA. В перерывах между работой она сидела в телефоне, искала новости и видео. За неделю она прошла через все фан-группы и форумы, выудив все возможные сплетни о 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проезжая мимо школы, она разозлилась, увидев, что на продающихся у входа плакатах и открытках не было CA. Вечером она через знакомых нашла высококачественные фото группы и сама заказала печать целой партии плакатов.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Линь Фэйфэй принесла эти плакаты в магазин и с напором заявила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CA не популярны? Посмотрите на это! Я нашла их в четырёх крупных магазинах у школ в городе B!!! Нужно идти в ногу с трендами!!! Тренды, понимаете? CA — это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шапку и маску, её горящие глаза убедили продавца, что CA действительно станут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своё дело, Линь Фэйфэй, несмотря на просьбы продавца, ушла с плакатами, села в машину, сняла маску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ты сделала? — Ван Синь, глядя в зеркало заднего вида,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выложить это в Weibo, нельзя было рассказать главной героине на другом конце света, нельзя было поделиться с фанатом CA, и Линь Фэйфэй чувствовала себя зажатой. Но водительница была предана ей, и ей можно было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быстро изложила всю историю, на пике эмоций её глаза сияли, и она была полна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 выслушав,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не вернулась ли в прошлое после съёмок рекламы «Сладкой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Линь Фэйфэй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ты выглядишь такой молодой, — Ван Синь засмеялась. — Ты выглядишь как подросток в разгаре своей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Линь Фэйфэй больше не скрывала свою страсть к группе CA перед Ван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музыка в машине больше не менялась, и Ван Синь помогала Линь Фэйфэй управлять её аккаунтами на форумах, вступая в споры, если кто-то плохо отзывался о 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Ван Синь сама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Сюй И даже звонила мне два раза, — думала Ван Синь, не в силах сдержать своё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одержимость прекратилась благодаря Чжан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осенних дней она серьёзно сказала Линь Фэйфэй и Ван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ваши периодические выходки не мешают работе, я буду считать, что вы просто переживаете подростковый возраст вместе с моей дочерью. Но теперь, когда начинаются съёмки «Встречи с бессмертным», я ожидаю от вас максимальной профессиональности и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ли ты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жду твоего блестящего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улыбнулась, в её душе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попала на съёмочную площадку, её рабочее состояние стало настолько сосредоточенным, что казалось, будто она отбросила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связи с «Встречей с бессмертным» в прошлой жизни и всем перипетиям в этой, сценарий был для неё как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актёров в «Встрече с бессмертным» были молодыми, включая новичков. У Ичао, похоже, из-за того, что Сюй Тяньпэн отозвал инвестиции, потерял роль главного героя и не попал в проект. Линь Фэйфэй вспомнила, как уверенно говорила ему: «Мы встретимся на съёмочной площадке». После всех перипетий оказалось, что именно он не смог участвовать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Юньин с первого дня была в восторге. Это была её первая серьёзная роль, и она очень старалась, часто обращалась за советом к Линь Фэйфэй, а вечером заходила к ней в номер,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Янь Фу обычно казался дружелюбным, но во время съёмок был строг и требователен, особенно любил обсуждать сценарий с актёрами и сценаристами в перерывах.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скандал с отзывом инвестиций в «Встречу с бессмертным» вызвал много сплетен. Некоторые злорадствовали, считая, что без миллиардных вложений сериал не получится. Хотя любой, кто немного разбирается в производстве сериалов, знает, что эти инвестиции не так уж сильно влияют на качество. Но многие, не зная даже основ, любят давать советы и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 ранних этапах съёмок избегала читать новости в интернете, боясь, что это повлияет на её состояние. Особенно учитывая, что у «Встречи с бессмертным» была огромная армия поклонников оригинала. Даже если бы на роль взяли настоящую небожительницу, многие были бы недовольны, а образ Линь Фэйфэй действительно не совсем соответствовал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могла сдержаться и не смотреть новости, но режиссёр не мог. Янь Фу, похоже, тоже был задет и был полон решимости сделать сериал, который превзойдёт всё, что было до него. Он стал почти перфекционистом.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съёмок большинство молодых актёров постоянно получали выговоры. Линь Фэйфэй была одной из немногих, кого ругали реже всего. Она знала текст, была опытной актрисой, её движения на площадке были точными, и в её игре трудно было найти изъяны. Если её сцена переснималась, то обычно из-за ошибок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Фэйфэй это было не совсем хорошо. Когда всех ругают, а тебя хвалят, это создаёт напряжение. Такое отношение делало её отношения с другими актёрами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менее терпелив, могли прямо высказать ей своё недовольство, более зрелые просто игнорировали её. Их отношение было настолько явным, что даже Цзи Юньин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чувствовала себя беспомощной, но старалась быть ещё более осторожной на съёмочной площадке, чтобы не допускать ошибок и не заставлять других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старательность и усердие только усиливали восхищение режиссёра, что создавало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у Линь Фэйфэй не было сцен, но она всё равно пришла на площадку, чтобы наблюдать за съёмками, что помогало ей лучше понять эмоции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где юная героиня теряет свою семью. Поскольку возраст героини Линь Гэ в сериале сильно варьировался, роль маленькой Линь Гэ исполняла другая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обычная школьная лавка благодаря одержимой фанатке CA получила преимущество на рынке, первой начав продавать мерч группы. Владелец разбогател, открыл сеть магазинов и изменил свою жизнь.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