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 же сцена, где она сидит в сгоревшем здании и плачет. Для Линь Фэйфэй это не было сложной задачей. Настоящая трудность заключалась в том, как, после того как она настроилась на эмоции, не рассмеяться перед зрителями, которые сохраняли загадочные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хотелось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мне нужно освободить площадку!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Юньин, заметив её взгляд, сразу же широко открыла глаза и сделала жест поддержки двумя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я в тебя верю, ты такая молодая, что мне даже не хочется называть тебя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взяла сценарий, взглянула на последнюю страницу и спокойно закрыла глаза. Когда эмоции были почти готовы, она жестом показала режиссёру, что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будет реакция ребёнка, столкнувшегося с разрушением своего дома? Из-за разницы в росте Линь Фэйфэй не могла встать для съёмки этой сцены. Она стояла на коленях в чёрной золе, её глаза полны растерянности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 и поверить в происходящее. В ней не было гнева, только леденящий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выкопала из пепла браслет своей матери, она не смогла сдержаться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встать, но из-за долгого стояния на коленях её ноги подкосились, и она снова упала. Её глаза были полны ужаса, и она вдруг перестала плакать, начав ползти наружу. Она хотела сбежать из этого кошмара, как от страшного сна, в надежде, что, открыв глаза, она снова увидит мать, которая убаюкивает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мама… — её тихий голос был полон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голос Янь Фу вырвал Линь Фэйфэй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была немного расстроена. Линь Фэйфэй опустила голову, молча собираясь с мыслями, а затем, как обычно,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Янь, как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Фу, уставившись в монитор, был погружён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огляделась вокруг. Люди смотрели на неё с неоднозначными выражениями, только Цзи Юньин и Ван Синь вдалеке с энтузиазмом показывали ей большие пальцы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Янь Фу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Линь Фэйфэй ждала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Фу больше ничего ей не сказал, а махнул рукой, подзывая ассистента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скоро снимаем следующую сцену, — сказал он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встала и подошла к Янь Фу,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посмотрел на неё, словно хотел что-то сказать, но не решался. В конце концов он указал на монитор: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кадр был крупным планом лица. Как только Линь Фэйфэй увидела изображение, она с горечью поняла, в чём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игра действительно была отличной. Угол съёмки тоже был удачным, ноги и руки не выглядели длинными, но, несмотря на то, что Линь Фэйфэй чувствовала, что грудь сдавливает так, что трудно дышать, на экране её грудь выглядела... довольно пышной.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закрыла лицо руками и молча ушла...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знаком с видеосъёмкой, знают, что на камеру люди выглядят полнее, чем в реальной жизни. Именно поэтому, когда мы видим звёзд вживую, мы удивляемся, насколько они худые. А такие места, как грудь, имеют определённый... увеличивающий эффект...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опустила взгляд на свою грудь, спокойно поразмыслила и позвала Янь Фу в укромный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Янь, я очень благодарна за ваше доверие, — начала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постараемся преодолеть все трудности! — поспешно ответил 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трудность?! Это моя грудь! Линь Фэйфэй глубоко вдохнула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трудности преодолевать слишком долго и сложно. Для рекламы конфет нужен просто милый образ девочки, а для нашего сериала нужна настоящая маленькая девочка, верно? Если использовать меня, то сложности будут не только на съёмочной площадке, но и при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открыл рот, но Линь Фэйфэй поспешила продолжить, не дав ему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использовать дублёра для съёмок всего тела только усложнит ситуацию. Если вы внимательно посмотрите, даже с гримом моё лицо не может полностью походить на десятилетнюю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юных актёров очень талантливы. Давайте поищем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опустил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 облегчением вздохнула, но в этот момент ассистент режиссёра подбежал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Янь, гримёр говорит, что можно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пробовать?! Линь Фэйфэй внутренне завыла. Это же вредно для женского здоровья!!!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с радостью поднял взгляд на Линь Фэйфэй, но её лицо изменилось, выражая бесконечную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Фу застряли в горле. Он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остановимся. Уже поздно, готовьтесь к вечерней сцене,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вечерняя сцена была спокойной сценой взрослой Линьгэ, и Линь Фэйфэй быстро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есть такая психология: когда у других всё хорошо, мы завидуем, а когда у других плохо, мы сочувствуем.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молодых актёров ситуация, когда маленькая Линьгэ внезапно отказалась от съёмок, а взрослая Линьгэ была срочно введена в сценарий, и актрисе за двадцать приходится играть десятилетнюю девочку, действительно выглядит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вечерней съёмке Линь Фэйфэй ощутила небывалую 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закончились рано, и Линь Фэйфэй, измотанная, вернулась в отель. Ван Синь следовала за ней, но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честно говоря, я думаю, что после того, как ты взяла роль в «Встрече с бессмертным», твоя игра стала просто потрясающей. Не то чтобы ты раньше не была хороша, но твоя нынешняя игра просто невероятна!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невероятна, ведь у меня за плечами пять лет опыта... — мысленно ответила Линь Фэйфэй, но вслух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сегодня действительно всех поразила! Твой образ маленькой Линьгэ был просто супер милым! И ещё эта сладкая радуга…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об этих конфетах! — с горечью прервала её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они же хорошие… — пробормотала Ван Синь, помолчав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есть кое-что о сладкой радуге…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не говори! — Линь Фэйфэй сверкнула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И! — вдруг выкрикнула Ван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Фэйфэй ёкнуло, и она быстро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никого не было,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говорила, что Сюй И здесь, — сжавшись, пролепетала Ван Синь, глядя на разгневанное лицо Линь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Сестрёнка! Я хотела сказать, что есть кое-что о сладкой радуге и Сюй И,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 перепостила рекламный твит и даже… написала тебе в личные сообщения…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Линь Фэйфэй в Weibo обычно управлялся Ван Синь, сама она лишь изредка заглядывала туда в свободное время. Сегодня, увидев, что Сюй И сделала репост, она сразу же ушла на съёмки и не заметила личного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ложись спать пораньше, — она могла бы просто спросить Ван Синь, что написала Сюй И, но сейчас Линь Фэйфэй почему-то не хотела обсуждать это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ответила Ван Синь и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закрыла дверь, достала телефон и зашла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редко пользовалась Weibo, ей потребовалось время, чтобы найти личное сообщение от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непрочитанных сообщений, и количество комментариев и репостов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листала их, чувствуя смесь ожидания 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сообразила поискать Сюй И. Её имя в Weibo она видела только один раз, но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официальное: Carapax-Сюй И. С большой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имя было написано полностью, она быстро нашла нужный аккаунт. Аватарка Сюй И была обложкой первого альбома CA — чёрная роза, пронзённая острым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нажала «Подписаться» и открыла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делала репост, не решилась сказать, но реклама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улыбнулась. Она могла представить, как Сюй И произносила эти слова — с лёгкой насмешкой, но с серьёзным выражением и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когда она думала о ней, если не как о фанатке, она вдруг начинала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набирала и удаляла сообщение, пока наконец не отправила: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милоту приходится платить [плачущий смайлик][плачущий смайлик][плачущий смайлик].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она спокойно ждала пять минут,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вздохнула. Как же хотелось отозвать это сообщение, и она мысленно решила больше никогда не отвечать на такие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одежду, она пошла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переступила порог, как на кровати раздался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бросилась назад и схватила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И]: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