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скучный, банальный и непривлекательный способ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вернулась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И]: Как дела с «Встречей с бессмертным»?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почему общение через текст ощущается как разговор с папой? Куда делся твой привычный флирт,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надула губы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И]: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так говорил, я бы уже закончила разговор. Но раз уж ты такая скучная, давай поговорим о чём-то интересном.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вдохновлённая,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считают, что у меня слишком большая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долго не отвечала, и Линь Фэйфэй начала нервничать, глядя на своё сообщение. Хотя на улице уже было почти зимнее время, она почувствовала, как ладони начинают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моим сообщением? Разве это не нормально для девушек обсуждать такие вещи? Я же не соврала, они действительно считают мою грудь слишком большой и заставляют меня утягиваться, чтобы выглядеть как неразвитая девочка. Это действительно меня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телефон, и Линь Фэйфэй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Входящий звонок: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ответила, только успела произнести «Алло», как голос на другом конце заставил её лицо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сказала ни слова, только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Смеялась долго, а затем остановилась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случайно снова открыла рекламу «Сладкой радуги».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почувствовала, что весь мир стал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трубку, дорогая, не вешай, — Сюй И, будучи умной, вовремя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опустила руку, готовую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смотрела, — Сюй И кашлянула, чтобы скрыть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могла вспомнить, как выглядит твоя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Линь Фэйфэй в этот момент были сложными, и она не могла сразу понять, что чувствует. Ей хотелось повесить трубку и написать в интернете: «Что делать, если твоя кумир интересуется твоей грудью? Очень срочно!»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 ста пользователей девяносто девять ответили бы: «Чего ждёшь?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ж…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успокоилась и мягким голосом, как на шоу,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тихо ответила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голову, — мягко подсказала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Сюй И послушалась.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Линь Фэйфэй растянула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грудь выглядит так же, как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засмеялась, и в трубке послышались шуршащие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подожди, пока я сниму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хотела закрыть лицо руками. У этой девушки вообще есть чувство, когда её дразнят?!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снимаешь одежду?! — не выдержала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обманывала? — голос Сюй И то приближался, то удалялся, и в голове Линь Фэйфэй возникала картина, как она снимает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дело касается снятия одежды, я всегда выполняю твои просьбы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покраснела,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твоя кумир хочет снять одежду перед тобой? Очень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молчишь? — звуки движений на другом конце наконец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сказала за меня, — Линь Фэйфэй смеялась и злилась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шучу. Ты такая ранимая, — Сюй И сделала паузу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закончила работать, снимала куртку, когда ты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моя вина, — сдалась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мы говорили? Ах да, они считают твою грудь слишком большой. Хотя форма красивая, но она не такая уж и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Может, хватит уже?! — Линь Фэйфэй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поспорили и посмеялись, и Сюй И не могла произнести три серьёзных предложения подряд. Линь Фэйфэй злилась и смеялась одновременно. Если бы Сюй И была рядом, она бы точно ударила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— Сюй И закончила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завтра рано вставать, впереди ещё много работы,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командир, — Линь Фэйфэй была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 улыбкой сказала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закончился, и Линь Фэйфэй вскочила на кровать, радостно подпрыгнув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кумир пожелала мне спокойной ночи! Не важно, что делать, у вас такого шанса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Воображаемые интернет-пользователи в голове Линь Фэйфэй: Эта девушка! Просто невыносима! Совсем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определённо волнующий вечер. Линь Фэйфэй, принимая душ, включила песни CA и полностью погрузилась в фанатский восторг. Но когда она выключила музыку и легла в постель, вытирая волосы, она просто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съёмки выматывали не только тело, но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Линь Фэйфэй был плотный график съёмок, но, к счастью, ей удалось избежать сцен с маленькой Линьгэ.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нужно было лететь в город X для съёмок «Удара богини», и Линь Фэйфэй чувствовала, что её мышцы лица онемели от постоянных улыбок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очень радовало, что с того вечера, когда они поговорили по телефону, Сюй И добавила её в WeChat и время от времени отправляла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были банальные вопросы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сегодня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были фотографии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никогда не говорила, в какой стране она находится, поскольку CA держали свои перемещения в секрете, и Линь Фэйфэй не спрашивала. Фотографии, которые Сюй И отправляла, были с изображением густых лесов и широких озёр. Линь Фэйфэй не очень разбиралась в географии и не пыталась выяснить, где это, но знала, что там сейчас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из съёмочной группы «Удара богини» в «Встречу с бессмертным», она сразу заметила маленькую актрису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сдержала желание закричать от восторга и подбежала к маленькой актрисе, тепло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надёжная девочка, её сценическое имя — Дуодуо. Она снималась в сериалах с семи лет и была одной из самых известных юных актрис. После того как Линь Фэйфэй посмотрела одну из её сцен, она поняла, что эта девочка — просто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ангел, который спасёт её от необходимости играть ребёнка! Линь Фэйфэй сразу же попросила Ван Синь купить кучу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ребёнка, который не любит сладости. Эта красивая старшая сестра говорила мягко, подавала воду и угощения, хвалила её за игру, и Дуодуо быстро полюбила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приложила все усилия, чтобы подружиться с Дуодуо, терпеливо объясняя ей, как играть, и была более внимательной, чем остальные члены съёмочной группы. Частично это было потому, что Линь Фэйфэй действительно считала девочку милой, а частично — чтобы показать режиссёру 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как хорошо играет ребёнок, скорее откажись от своих странных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несколько раз смотрел на Линь Фэйфэй, словно хотел что-то сказать, но в конце концов просто вздохнул и больше не поднимал тему её игры в роли маленькой Линьгэ.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эту проблему, Линь Фэйфэй снова почувствовала энтузиазм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день погружён в съёмки, мысли заняты только этим. Если съёмочный день был насыщенным, Линь Фэйфэй даже не думала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смотрела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этого она всегда чувствовала небольшую радость, зная, что после тяжёлого рабочего дня она увидит сообщение от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она напишет, даже если это будет просто короткий ответ, для Линь Фэйфэй это было как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вкус, который можно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приятной атмосфере дни пролетели быстро. Съёмки «Встречи с бессмертным» подходили к середине, а первый этап «Удара богини» успешно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 богини» принёс Линь Фэйфэй огромную популярность. Из малоизвестной актрисы с парой сериалов она превратилась в любимицу публики, снимающуюся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продвижения «Встречи с бессмертным» была очень сильной, и хотя съёмки ещё не завершились, сериал уже несколько раз становился горячей темой. Линь Фэйфэй, как главная героиня, конечно, была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романтических сериалах с элементами фэнтези первым становится популярным актёр, играющий главного героя, ведь большинство фанатов оригинальной истории —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«Встреча с бессмертным» — исключение. Увлекательный путь к бессмертию и стиль, напоминающий уся, привлекли множество мужских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