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Фэйфэй, хоть и была такой же красивой и нежной, как сейчас, так и не смогла испытать настоящей любви. Возможно, тогда она была слишком поглощена несбыточными мечтами, а может быть… сама судьба подготовила эту невероятную встречу, чтобы в искаженном времени она встретила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«сердцебиение» — это чувство, которое тайно растет день за днем, внезапно взрываясь, как прорвавшаяся плотина, как шторм на море, неконтролируемое и безудержное.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не почувствовала ее волнения, продолжая смотреть на нее с нежностью. Но Линь Фэйфэй знала, что она…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режиссера стал временным лекарством. Когда Ван Синь подошла позвать ее, Линь Фэйфэй быстро выдернула руку, сказала «надо снимать»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остановила ее,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прекрасна,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радоваться ли этой нежности Сюй И или злиться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быстро переключиться с хаоса эмоций на съемочный процесс, Линь Фэйфэй подумала, что страховочный трос — отличный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избитая спина, контролируемая стальными тросами, болела так, что невозможно было 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быстро войти в роль и закончить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дубль не удался, движения были недостаточно точными. Пришлось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увидела Сюй И, стоящую неподалеку и смотрящую на нее, прямая, как высокое дерево на фоне. Стиснув зубы, она собрала все силы и, как только режиссер крикнул «Мотор!», выложилась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Янь Фу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спустили, Янь Фу вдруг начал аплодировать. Это был не финал съемок, и сцена не была особенно впечатляющей, но его аплодисменты были искренними и горячими, словно он снял что-то неожиданно великолепное.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тут же присоединилась к аплодисментам, и даже главный герой, закутанный в пальто, с восторгом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 себя неловко,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быстро накинула на нее куртку и вложила в руки грелку. Сюй И стояла на месте, не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велела Ван Синь не следовать за ней и сама подошла к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вниз, у меня сегодня еще много съемок, — смущенно улыбнулась Линь Фэйфэй. — На улице так холодно, не стоит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Сюй И. — Ты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это моя работа, — Линь Фэйфэй укуталась в куртку. — Я не очень сильна в боевых сценах, если бы это была драматическая сцена, я бы могла показать тебе свои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сегодня еще долго снимать, так что у меня есть шанс посмотреть, — логично использовала Сюй И подсказку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внимания, иди работай, — мягко сказала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хотела, чтобы Сюй И оставалась на съемочной площадке, отчасти из вежливости, отчасти потому, что впереди была еще более сложная сцена. Она не хотела, чтобы Сюй И видела ее в неудобном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испытывает к Сюй И особые чувства, Линь Фэйфэй не знала, что делать дальше. Даже если не брать в расчет вопрос пола, статус Сюй И был для нее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 говоря, ей нужно было остыть и подумать о плане действий, но для этого Сюй И не должна была находиться рядом, сбивая ее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Сюй И оказалась совершенно бестактной и настаивала на том,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простых драматических сцен гример нанес водостойкий макияж, и съемочная группа отправилась к горному ручью. Вода не замерзла, но каждый чувствовал, насколько она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героиня и герой ссорятся, и в процессе ссоры героиня случайно падает в воду. Герой пытается вытащить ее, но она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заставляло всех содрогаться, героиня должна была лежать в воде спокойно, с печальным и театральным выражением лица, глядя сквозь воду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сопровождаться музыкой, с переходами на кадры уходящего героя, чтобы создать атмосферу и передать эмоции. Проще говоря, это было нужно, чтобы растянуть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на этом этапе героиня уже достигла высокого уровня в практике, не боялась холода и могла задерживать дыхание на долгое время, так что провести десять минут в зимнем ручье для нее было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Фэйфэй была обычным человеком и не могла воспользоваться «бонусами» героини. Она должна была выглядеть так же бесстрашно, как ее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 И стала ее вторым ассистентом, стоя рядом с Ван Синь и время от времени переговариваясь с ней, ожидая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сыграла ссору, перед тем как упасть в воду, взглянула на Сюй И и набралась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Ярко, пронзительно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Фэйфэй хотела выпрыгнуть и закричать «Мама!». Холод проник в каждую клеточку ее тела, и она почувствовала, что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держаться. Такую сцену никто не хотел снимать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в воду, и теперь очередь была за героем. Линь Фэйфэй, несмотря на боль, почувствовала злорадство — хорошо, что кто-то еще почувствует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сфокусировала взгляд и приготовилась полностью погрузиться в сцену, как только герой войдет в воду, она увидела, что к ней стремительно приближается не герой, 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двигалась так быстро, что это шокировало. Она оттолкнула героя, который только собирался войти в воду, и без колебаний прыгнула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ударили Линь Фэйфэй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застыла, не понимая, что происходит. Когда Сюй И обняла ее, она даже подумала, не стоит ли оттолкнуть ее, как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 не дала ей шанса оттолкнуть себя или даже немного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была неглубокой, по пояс, но объятие Сюй И вдруг превратилось в королевское, и в одно мгновение Линь Фэйфэй избавилась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ее на руках, был горячим, и он уверенно шел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Фэйфэй, но и все присутствующие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оператора продолжала работать, и помощник режиссера, опомнившись,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подбежали ассистенты, но они не знали, что делать, потому что Линь Фэйфэй в руках Сюй И даже не пыталась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Сюй И с трудом выносила ее на берег, они даже помогли им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не говоря ни слова, не обращая внимания на окружающих, несла Линь Фэйфэй к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Синь, с испуганным выражением лица, держала куртку Сюй 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куртку на Фэйфэй, — наконец сказала Сюй И, без обычной улыбки, в ее голосе звучал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тут же повернулась, чтобы найти куртку Линь Фэйфэй. Сюй И внезапно сняла свою куртку и шапку, бросила их Ван Синь и побежала к ручью, оставив ее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— Сюй И опустила Линь Фэйфэй на землю, выхватила из рук Ван Синь длинную куртку и накинула ее на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вся мокрая и холодная, почувствовала себя лучше, укутавшись в теплую одежду. Ее волосы все еще капали водой, а Сюй И смотрела на нее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наконец пришла в себя и быстро подала полотенце, чтобы вытереть волосы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подошел, внимательно посмотрел на Линь Фэйфэй и спросил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знала, как ответить. Если сказать, что все в порядке, это будет означать, что Сюй И безосновательно нарушила порядок съемок. Но если сказать, что что-то не так, это будет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подумать, Сюй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Янь Фу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Янь Фу, но и Линь Фэйфэй хотела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 своем уме? Кто ты такая, чтобы командовать на съемочной площадке?!]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Исправлена пунктуация мыслей в квадратных скобках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междометия ("эээ")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