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сцены лучше снимать в помещении, но сколько денег придётся потратить на постобработку? Ведь реальные локации тоже можно использовать, и эффект будет ещё лучше,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Фу, как настоящий режиссёр, не растерялся и не вышел из себя. Он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столь же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Дорогая, я не хочу тебя критиковать, но ты пока не настолько знаменита, чтобы тебя узнавали все. Да и сколько людей знает CA, но не знает, как зовут их вокалистку?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 прищурился, нахмурив брови, явно не зная, кто такая Сюй И, как и предполагала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неловко. Линь Фэйфэй хотелось закрыть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Развлекательная компания «Тяньчэн», — добавила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широко раскрыла глаза. «Тяньчэн»? Это же компания Сюй Тяньпэна!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Янь Фу мгновенно смягчилось. Он пожал руку Сюй И, и они обменялись несколькими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Фэйфэй совсем не слушала их разговор. В её голове проносились самые разные мысли, каждая из которых усиливала холод внутри и вызывала пульсирующую боль в висках. Она чувствовала, что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мы не были по разные стороны баррикад? Разве ты не обещала, что будешь меня защищать? Но в прошлой жизни я погибла от рук главы «Тяньчэн»!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помогла мне разобраться с Сюй Тяньпэном не для того, чтобы я держалась от него подальше, а чтобы я стала его подчинённой?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хоть представляешь, на что способен Сюй Тяньпэн?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резко отстранила руку Ван Синь, которая всё это время пыталась вытереть ей волосы, и направилась к временной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Пальто Сюй И просто висело на ней, и одним неосторожным движением Линь Фэйфэй сбросила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обдувал мокрую одежду, и Линь Фэйфэй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подняла пальто и попыталась накрыть её, но та грубо оттолкнула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палатку, Линь Фэйфэй сказала Ван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Выйди, я переоденусь. Сегодня съёмки точно не продолжатся.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Синь, совершенно растерянная, покорно вышла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палатка была подготовлена съёмочной группой специально для Линь Фэйфэй, которая должна была сниматься в воде. Внутри было всё необходимое. Линь Фэйфэй переоделась, высушила волосы и даже ненадолго включила электрический обогреватель, используя энергию из съёмочного генератора.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обогреватель Ван Синь принесла тайком, на случай, если останется лишняя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Генератор на съёмочной площадке был очень мощным, и обычно его использовали только для оборудования. Линь Фэйфэй раньше никогда не думала использовать его для личных нужд.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её переполняли сложные чувства, и ей казалось, что использование генератора хоть немного смягчит её ненависть к капиталистам.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Тяньпэн был как проклятие. Его появление уничтожало все её надежды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ничего не могла с этим поделать. Все её усилия были каплей в море, потому что Сюй Тяньпэн был богат и влиятелен. Это чувство безысходности заставляло её дрожать при одном только упоминании его имени или всего, что было с ним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в любой момент потерять самообладание и совершить что-то отчаянное.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полного отсутствия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глубоко дышала, пытаясь успокоиться. Когда тело согрелось, а эмоции немного улеглись, она вышла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увидела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чуть не столкнулись. Сюй И стояла прямо у входа в палатку, отделённая от неё только тонкой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слегка отступила, чтобы создать комфортное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Фэйфэй сразу же направилась в сторону, желая избежать этой встречи. Её мысли были в полном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протянула руку и схватила её за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— мягко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устремила взгляд на камень вдалеке: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другой рукой нежно повернула её лицо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не смогла заставить себя сопротивляться и посмотрела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И были узкими, с приподнятыми уголками, спокойными и расслабленными. Когда она улыбалась, в них появлялась врождённая мягкость и некая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эти глаза смотрели на неё с невиданной прежде серьёзностью и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глубокая, спокойная вода, скрывающая в себе непоколебимую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доверяешь, — сказала Сюй И. — Я не позволю ему снова причинить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почувствовала, как глаза наполняются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влюбилась в Сюй И? Я никогда раньше не испытывала таких чувств к кому-либо. Есть ли кто-то, кто, словно чернильница, одним лишь словом сглаживает все складки на твоём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разум и способность предвидеть опасность покинули меня. Кажется, только этот человек безопасен. Каждая клетка моего тела кричит, чтобы я приблизилась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подняла руку и мягко обняла Сюй 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объятие, и Сюй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вниз, поедим что-нибудь вкусное. Ты сегодня устала, я куплю тебе еды, потом сделаю массаж. У меня неплохо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съёмки неожиданно прервались. Янь Фу объявил об этом, и, хотя остальные были в замешательстве и недовольны, они могли только шептаться об этом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такую холодную погоду все хотели поскорее закончить, поэтому уборка прошла быстро, и вскоре все собрались у машин, припаркованных на горной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приехали вместе, но все молчаливо решили, что Линь Фэйфэй точно не поедет с ними обратно, поэтому никто не стал её ждать, и машина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действительно не нуждалась в машине съёмочной группы. Машина Сюй И стояла неподалёку — это был красивый, сияющий Jeep. Увидев его, Ван Синь не смогла сдержать восхищённого возгласа.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красивая машина! Прямо как из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Сюй И легонько щёлкнула Ван Синь по лбу. — Она и есть из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ездит? — Ван Синь мгновенно забеспокоилась.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сама, — Сюй И подтолкнула её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Синь была моложе, она была опытным водителем, личным шофёром Линь Фэйфэй. Она управляла самыми разными машинами и была надёжным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бросила ключи и села на заднее сиденье рядом с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 — Она коснулась лба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Фэйфэй повернулась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холодная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Линь Фэйфэй вдруг вспомнила, что в воде была не только она.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будет хорошо, — Сюй И улыбнулась. — У меня потрясающая физическая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скажешь, ты такая стройная.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ты это почувствуешь.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иногда твои слова звучат… немного похабно.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смотря как воспринимать.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Даже в разговоре ты ставишь ловушки!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вниз была недолгой. На заднем сиденье девушки весело болтали, а Ван Синь с удовольствием вела машину. Машина отлично управлялась, и для неё это было словно управление дикой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Расслабившись, Линь Фэйфэй почувствовала, как будто с неё сняли тяжёлую ношу. К тому времени, как они вернулись в отель, она уже не хотела делать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помогла Ван Синь с вещами и, как ни в чём не бывало, вошла в её комнату. Она спросила Ван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пижама твоей Фэйфэй?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шкафу, внизу, там же и бельё, — Ван Синь указала.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отдыхай, потом я куплю что-нибудь поесть, — Сюй И говорила так, будто это был её собственный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Ван Синь радостно согласилась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сидела на стуле и наблюдала за всем этим диалогом, не вмешиваясь.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измотана, её мозг не переставал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влюбилась в Сюй И, её первой реакцией было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нужно было бежать. Любовь к Сюй И — это то, от чего лучше держаться подальше. Однако судьба тут же подбросила странное событие, и странная реакция Сюй И сначала вызвала у неё тревогу, а затем успокоила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она поняла, что ей не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можешь избежать, то нужно встретить проблему лицом к лицу и решить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перед ней стояло два главных вопроса: во-первых, какие отношения у Сюй И с Сюй Тяньпэном и компанией «Тяньчэн»? И во-вторых, какова сексуальная ориентация Сюй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