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нежные заботы, которые только что проявляла Сюй И, остались позади. Линь Фэйфэй почти уверена, что Сюй И вовсе не склонна к однополым отношениям. Её доброта, вероятно, имеет какую-то особую причину, но уж точно не связана с романтическими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нравишься ли ты человеку и в каком именно смысле, достаточно внимательно посмотреть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была открытой и естественной, в то время как Линь Фэйфэй чувствовала себя растерянной. Разница в их поведении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Фэйфэй ощущала лёгкое разочарование, но в то же время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И была лесбиянкой, она бы, несомненно, прошла через множество романов. Но если она гетеросексуальна, то Линь Фэйфэй могла бы стать первой женщиной, которую она полюбит, единственной, которую она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уверена в себе? Пожалуйста, не пытайтесь обсуждать логику с женщиной, погружённой в одностороннюю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моменты — помощь с обувью, сушка волос, лёгкие прикосновения к лицу и голове — Линь Фэйфэй воспринимала как сладкий мёд. Почему бы не насладиться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раздеться перед Сюй И? Это было для неё слишком...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стыдно! Ты ведь знаешь, что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извини, Сюй И уже давно это знает. Ты же призналась ей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признание было другим? Ну и что? Попробуй объяснить Сюй И, в чём именно оно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пока не решалась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устала, иди отдохни, — сказала Линь Фэйфэй, видя, что Сюй И не двигается, и махнула рукой, торопя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Уникальный массаж от Сюй И, ты уверена, что не хочешь? — наклонившись,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Линь Фэйфэй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— голос Сюй И внезапно оказался у самого её уха, и её дыхание заставило Линь Фэйфэй чуть не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подпрыгнуть. Руки Сюй И опирались по обе стороны от её головы, полностью контролируя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прямого контакта, но Линь Фэйфэй знала, что если она поднимется всего на несколько сантиметров, то окажется вплотную к телу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И, казалось, совершенно не осознавала, насколько двусмысленно выглядит её поведение, продолжая нашептывать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 сейчас, в следующий раз такой возможности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хорошем настроении, так что услуга только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порядке. Мы же обе девушки, если хочешь, можешь даже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сделать массаж, завтра на съёмках ты не справишься с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уверена, что Сюй И могла бы привести тысячу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отступит, пока не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действовать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— Линь Фэйфэй повернула голову, положив её на подушку, чтобы одним глазом выразить свою серьёзность, — тебе не кажется, что ты слишком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хорошо относишься к человеку, никогда не покажется, что это слишком, — легко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 Если я не знаю причины, чем лучше ты ко мне, тем больше я беспокоюсь, — закрыв глаза, сказала Линь Фэйфэй. — Ты так относишься ко всем своим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И не ответила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долгого молчания, Сюй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для меня особенная...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 спросить, что именно она имела в виду, но остатки здравого смысла остановили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чувства, чтобы быть долговечными, должны пройти испытание временем. Только с течением времени можно по-настоящему узнать человека, его хорошие и плохие стороны. Только тогда, приняв это, можно преодолеть разногласия 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 Сюй И знали друг друга слишком мало, у них было слишком мало времени, чтобы по-настоящему сблизиться. Линь Фэйфэй понимала, что сейчас видит только хорошее в Сюй И, находясь в состоянии очарования, почти безумия, вызванного её звёздным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женщинами, причём женщинами, находящимися на виду у публики. Если они начнут что-то, но не смогут гарантировать хорошего конца, то лучше даже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была до конца уверена, что думает Сюй И, но она знала, что Сюй И испытывает к ней симпатию,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Линь Фэйфэй сняла свою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гладкая спина оказалась на виду у Сюй И, на плечах и пояснице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спрятала лицо в подушке и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её мире ощущений остались только руки Сюй И, движущиеся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лекарственной настойки не был резким, лёгкий аромат трав, напротив, расслаблял.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прилагала слишком много усилий, массируя её, но её пальцы находили нужные точки, вызывая лёгкое онемение в определённых местах. Иногда, когда Линь Фэйфэй вскрикивала от боли, Сюй И нажимала сильнее, а затем мягко растирала место,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приятно. Если бы массажисткой была не Сюй И, Линь Фэйфэй бы наняла её на постоянной основе, чтобы повторять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вспоминала, что это Сюй И, та самая Сюй И, которая сияет на сцене, которая станет легендой в мире музыки, в её сердце разгорался огонь, который распространялся по всему телу, наполняя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Сюй И проходила в тишине, но её пальцы словно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вдоль позвоночника, останавливались у поясницы, затем возвращались к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Фэйфэй постепенно затуманивалось, и перед тем, как погрузиться в сон, она подумала: почему бы этим пальцам не отправиться в другие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увидела долгий сон, в котором её окружали ледяные просторы, а затем она упала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тёплым и игривым, скользя по её телу. Она не могла его поймать, но оно заставляло её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звучала музыка, тихая и нежная, знакомый мотив, который не уходил...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наконец открыла глаза, и музыка, звучавшая во сне, стала более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была песня? Линь Фэйфэй долго лежала в кровати,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 в дверь, она наконец вспомнила, где находится, и, схватив телефон, вздрогнула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полдень. Как она могла проспать так долго? Почему Ван Синь не разбудила её? У неё же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немного ныло, но она не чувствовала сильной усталости. Линь Фэйфэй сбросила одеяло и обнаружила, что на ней аккуратно надета пижама. Воспоминания о вчерашнем вечере всплыли в памяти, и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она уснула, и Сюй И сама надела на неё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встала с кровати и подошла к двери. Заглянув в глазок, она увидела не Ван Синь, 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сжалось. Она бросилась обратно к туалетному столику. Волосы растрёпаны, глаза сонные...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заставлять Сюй И ждать. Линь Фэйфэй быстро умылась и снова подбежала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прислонившись к стене, играла с телефоном. Увидев, что дверь открылась,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Линь Фэйфэй тоже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вошла в комнату, держа в руках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 этом отеле невкусный, я сходила в одно местечко неподалёку, там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поставила еду на стол и поспешила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Быстренько приведи себя в порядок и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ответила Линь Фэйфэй, бросившись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почистив зубы и причесавшись с максимальной скоростью, она почти вылетела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позвонить Ван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беспорядка Линь Фэйфэй не знала, на какое время назначены сегодняшние съёмки, и не была уверена, получила ли Ван Синь уведомление. Она не хотела опаздывать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остановила её Сюй И. — Твоя сцена после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успеем, если выедем к трём.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 в воде сейчас готовят, так что всё немного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проглотила свои слова. Значит, Сюй И просто сказала, что съёмок не будет? И что теперь будут использовать спецэффекты? Она планировала сегодня поговорить с Сюй И и продолжить свои тренировки в холодном источнике...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подвела её к столу и поставила перед ней ароматную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помешала ложкой в каше,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сказала Сюй И, глядя на нее. — Скажи, что на душе, и потом спокойно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Фэйфэй опустила глаза на стол. — Какие у тебя отношения с развлекательной компанией «Тяньчэн»?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акционер «Тяньчэн», — спокойно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крупный?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крупный, — после паузы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имена персонажей в соответствии с глоссарием главы. Удалены разговорные сокращения ("не", "чё"), приведены к нейтральному стилю. Исправлены нестандартные написания ("массажистка" → "массажисткой", "спёктакль" → "спектакль"). Устранены пропущенные буквы ("она" вместо "он"). Добавлены пробелы в числах (12 000). Унифицировано оформление прямой речи с длинным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