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знаешь... — Линь Фэйфэй едва не выпалила, но вовремя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что «Тяньчэн» позже будет связан с наркотиками. Но в её памяти в это время компания только что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секреты, — прямо глядя ей в глаза, сказала Сюй И. — Если эти секреты не создают конфликта интересов, я не стану их копать. Так же, как и то, почему ты знаешь о «Тяньчэн» и о том, что Сюй Тяньпэн связан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«Тяньчэн» только что создан, и кроме высшего руководства, занимающегося инвестициями, мало кто знает это название. Сюй Тяньпэн — мой дядя, и он также акционер «Тяньчэн». Я знаю, что ты его боишься, он, должно быть, причинил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можешь быть спокойна, пока я здесь, он тебя больше не тронет. И мы с ним идём разными путями, сейчас мы в одной компании только по определённым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однажды звонила мне, спрашивая, хочу ли я инвестировать во второй сезон «Удара богини». Я сказала, что уже инвестировала, но это не значит, что я вложила деньги. Моя самая большая инвестиция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твоими способностями и талантом, предоставляю тебе защиту и помощь. Я сказала, что с этого момента ты становишься моим человеком. Если тебе это кажется несправедливым, ты можешь в любой момент прекратить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Линь Фэйфэй было трудно описать. Многие вещи, которые её беспокоили, были прямо высказаны Сюй И. С точки зрения логики, это не сильно отличалось от её догадок, и для неё это было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эмоционально она не могла не чувствовать лёгкого разочарования. Так что «особенная» означало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улыбнулась Сюй И. — Помимо этих отношений, мы ещё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Линь Фэйфэй. — Я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чувств Линь Фэйфэй была человеком, который умел находить оправдания. Чувства — это самая нелогичная вещь в мире. Ты можешь любить кого-то, но это не значит, что он будет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любить человека сейчас, а в следующий момент влюбиться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знала, как долго она будет любить Сюй И, и будет ли Сюй И когда-нибудь испытывать к ней чувства. Так что сейчас все догадки о результате были бесполезны, как и чрезмерная реакция на отношение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наслаждаться счастливыми моментами, проведёнными вместе, повторяла Линь Фэйфэй себе, как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Jeep Сюй И с его ярким окрасом был слишком заметен, поэтому по пути на съёмочную площадку они поехали на микроавтобусе Линь Фэйфэй. Как только они сели в машину, Сюй И протяжно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двух такая фанатка? — Сюй И огляделась по сторонам, разглядывая плакаты и CD. — Всё так аккуратно разложено.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Синь, сидевшая за рулём, тут же хотела ответить, но Линь Фэйфэй опередила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Синь! Я же говорила не разбрасывать вещи. Ты же любишь, люби, но не надо заваливать ими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в зеркале заднего вида удивлённо посмотрела на неё, указала на себя, затем на Линь Фэйфэй и, наконец, махнула рукой, тяжело вздохнув и не сказав ни слова, завела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кашлянула, откинулась на сиденье и закрыла глаза, делая вид, что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сидела рядом, и при поворотах её плечо касалось одежды Линь Фэйфэй. Она чувствовала, что Сюй 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не близкая, давай включим музыку, — Сюй И протянула руку и включила небольшую колонку. В тот же момент в машине зазвучал её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тихо восхитилась Сюй И. — Это куда круче, чем автомобильная аудиосистема.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впереди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очень 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дорогой, — Сюй И убавила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сидела Сюй И, а в ушах звучала её музыка. Линь Фэйфэй открыла глаза и ткнула Сюй И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надоедает слушать свои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слушать, если других песен нет, — Сюй И указала на почти пустую полку с CD и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включай.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кому-то же нравится, — Сюй И повернулась к ней. — Я даже не думала, что ты так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w, CA — это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вокалист CA?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ты совсем зазналась, — Линь Фэйфэй не 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хочешь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этот человек слишком проницательный и бесстыдный, я вообще не хочу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первого взгляда хотела меня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будущем ты поймёшь, что у тебя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новый альбом скоро выйдёт, хочешь подписанный CD?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Да!!! — одновременно закричали Ван Синь и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Линь Фэйфэй увидела, что все декорации для подводной сцены уже готовы. Честно говоря, вид огромных зелёных экранов её немного взволновал.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прошли довольно легко. Вода была тёплой, а в павильоне работал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съёмочной группы не жаловался, даже Янь Фу, который мог бы выразить недовольство, не сказал ни слова, и его поведение не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немного успокоилась. Она никогда раньше не позволяла своим личным проблемам влиять на работу съёмочной группы, и на этот раз, используя свои привилегии, она чувствовала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она могла сделать, — это ещё более усердно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в больших тёмных очках, наблюдала за происходящим на расстоянии, словно настоящий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боялась, что вчерашние события станут достоянием общественности и приведут к плохим последствиям, но Сюй И ни словом не обмолвилась об этом, а сегодня даже приехала с ней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что все на съёмочной площадке относятся к ней как к прозрачной, Линь Фэйфэй поняла, что режиссёр строго предупредил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режиссёру, коллегам и небесам. С чувством благодарности Линь Фэйфэй старалась, чтобы в её игре не было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прошли успешно, и теперь оставалось только беспокоиться о постпродакшене. Сегодня сняли только одну сцену, но это был важный шаг в масштабном эксперименте.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Янь Фу был в хорошем настроении и немного поболтал с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смотрела издалека, видя, как они смеются, 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Сюй И позвала Линь Фэйфэй следовать за ней, а Ван Синь с радостью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поужинали, и Сюй И пообещала, что как только альбом выйдет, сразу же отправит им подписанные CD. Ван Синь, довольная, первой села в машину, оставив их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Сюй И смогла заехать к ней, уже было приятным сюрпризом для Линь Фэйфэй. Хотя вокруг накрутилось немало проблем, но каждый раз, когда она проводила время с Сюй И, её страх и тревога уменьшались.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психолог, подумала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играй, — сказала Сюй И на прощание. — Не думай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здесь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тебя, вчера забыла отдать, — Сюй И достала маленькую изящную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Линь Фэйфэй не смогла сдержать улыбку. — Можно открыть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осторожно развязала ленту и сняла обёрточную бумагу. Внутри оказалась маленькая деревянная шкатулка. Простая, но с тонким ароматом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шкатулку, она увидела, как вращается сцена, украшенная цветными узорами, и 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фортепианная мелодия, Линь Фэйфэй не знала, откуда она, но она показалась ей знакомой и романтичной.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вдруг протянула руку, провела пальцами по её волосам, а затем показала ей маленькую деревянную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мягкие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Похоже? — спросила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И поставила фигурку на вращающуюся сцену, и она начала крутиться вместе с ней. — На улице, где я жила за границей, был один мастер, который делал красивые музыкальные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Унифицировано написание "Сюй И" (ранее встречалось "Сюй" как сокращение). Исправлены неправильные формы глаголов ("заставило" → "заставило"). Добавлены отсутствующие запятые в сложных предложениях. Приведены к стандарту кавычки для мыслей («ёлочки»). Убраны лишние повторы слов ("очень-очень" → "очень"). Исправлено написание компаний: CA (группа) без кавычек, «Тяньчэн» — в кавычках-ёлочках.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