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пусть Жуань Юй останется с тобой,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— Сюй И потянула её за рукав, — в последнее время ты очень устала, отдохни как следует,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Сюй И отпустила рукав Линь Фэйфэй,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— Линь Фэйфэй с трудом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поднялась домой, она увидела, как мотоцикл Сюй И пронёсся по ярко освещённой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Линь Фэйфэй находилась на высоком этаже, и с высоты была видна вся главная дорога перед жилым комплексом. Сюй И в шлеме и чёрном пальто напоминала принца из девичьих грёз — свободная и изящная, даже её отдалённый силуэт вызывал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чувства к Сюй И, Линь Фэйфэй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её звёздного статуса или внешности? Почему она, всегда считавшая себя гетеросексуальной, вдруг влюбилась в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просто симпатия или непреодолимое влечение, не оставляющее места для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её руки обхватили талию Сюй И, она ясно ощутила почти неконтролируемое желание. Её пальцы скользили по тонкой талии, она хотела прикоснуться к гладкой спине, прижаться к ней,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обнять своё солнце, полностью обладать им, с чувством, которое не могло быть направлено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подошла к стеллажу и взяла бутылку красного вина, стоявшую там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никогда не открывала вино сама — не была любительницей алкоголя, даже не особо любила пить. Но сейчас штопор в её руках вонзился в пробку, она изо всех сил пыталась вытащить её, но пробка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уже болела, но Линь Фэйфэй не сдавалась, прикладывая всё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выпить тебя, почему ты не позволяешь мне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даёшь мне выпить, я всё равно это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сломав половину пробки, она открыла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разлился по комнате, но Линь Фэйфэй не была в настроении наслаждаться им. Она взяла свою обычную чашку для воды и налила её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знала, что у неё неплохая выносливость к алкоголю, и завтра у неё не было важных дел, поэтому пила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спать, глаза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погрузившись в сон, она увидела того, о ком так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Сюй И были длинными и мягкими, ниспадая на плечи. Она подняла руку и ущипнула Линь Фэйфэй за щёку. Улыбка играла на её губах 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схватила её палец и с силой засунула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укусить его, но в последний момент остановилась, вместо этого её язык обвил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И были тонкими и ровными, белыми, как молодой лук, с чёткими костяшками и красивыми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И могли играть на различных музыкальных инструментах, крепко держаться за руль мотоцикла, скользить по волосам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сильно толкнула улыбающуюся Сюй И, и та упала на пол. Затем она без промедления села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сжали её талию, руки прижали её руки. Чем ещё можно было завладеть?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остался только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силой укусила, но, коснувшись нежной кожи, превратила укус в лёгкое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тебя, почему ты не позволяешь мне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даёшь мне тебя, я всё равно это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истощил все силы Линь Фэйфэй...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разбудил звонок телефона, у Линь Фэйфэй дико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дома? Мы с Жуань Юй почти у тебя в районе! Вчера ты с ней ушла без меня, я взяла полдня выходного, не сердись, ладно? — голос Ван Синь был шумным и жизнерадостным, как и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брала больше выходных, я была бы счастлива, — Линь Фэйфэй потерла голову, чувствуя себя совершенно разбитой, — принеси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Завтрак? Сестра, ты вообще смотришь,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взглянула на круглые часы в спальне — было половина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двенадцати всё ещё утро! Что не так с завтраком? — Линь Фэйфэй с силой выкрикнула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принесла видео, снятое вчера. Линь Фэйфэй пила кашу и слушала её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тем, как Жуань Юй и Ван Синь рассказывали одно и то же,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говорила кратко — только факты или простые выводы, ни слова лишнего. После слушания о таких неприятностях, как Бай Инъин, на душе становилось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же реагировала на каждую новость так, словно её подбрасывали в воздух и она взрывалась.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сунула ей в рот булочку, успешно заглушив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провела ночь за монтажом нескольких версий вчерашнего видео: полная запись в высоком качестве без правок; Бай Инъин с лысым мужчиной; Бай Инъин, пойманная как любовница, и драка с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бегло просмотрела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показала несколько гифок, каждая из которых была сделана мастерски, привлекала внимание и оставляла зрителям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хмурясь похлопала Жуань Юй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не мой противник...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Жуань Юй достала несколько фотографий...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были обработаны, содержали много информации. Линь Фэйфэй удивилась, почему этот папарацци не стал шпионом...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Инъин не ограничивается тем, что её содержат. У неё беспорядочная личная жизнь, она принимает наркотики, издевается над новичками, выливает воду на ассистентов, выбрасывает подарки фанатов в мусорку, — Жуань Юй сделала паузу, явно напуганная взглядами Линь Фэйфэй и Ван Синь, и проглотила то,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некоторое время, — подвела итог Жуань Юй. — Я не сильна в написании текстов, поэтому для оформления и изложения этих фактов нужно найти надёжного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тут же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я! Я давно вращаюсь в кругах сплетен, владею восемнадцатью стилями написания, абсолютно надёжна — маленькая заботливая помощница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всё ещё не совсем очнувшаяся от вчерашнего алкоголя, потерла болящую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Сяоюй решит, как именно с этим разобраться. Я хочу, чтобы она больше не лезла ко мне, и, конечно, вернуть ей то, что она мне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Ван Синь, также прошедшая через испытание тухлыми яйцами, выпрямилась и отдала честь, полная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неважно себя чувствую, вряд ли выйду. Вы можете продолжать отдыхать. Если что-то понадобится, я позвоню. — Линь Фэйфэй начала выпроваживать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очень устали, идите домой, отдыхайте. Я попрошу Сяоюй отложить новые проекты, кроме важных промоактивностей — скоро ведь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сестра, работать не тяжело! — Ван Синь кричала, пока Линь Фэйфэй, как бульдозер, выталкивала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получаешь такие большие деньги за переработки — я больше не хочу их платить! — Линь Фэйфэй схватила Жуань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твоя. Без моего приказа не появляйся перед моими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даже не удостоила это ответом — просто взяла Ван Синь, как цыплёнка, и вывела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сегодня слишком агрессивна! У тебя что,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силой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неё не было месячных — ей просто нужно было время и покой, чтобы справиться с чувством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нельзя было назвать потерей — ведь она даже не призналась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повалилась на диван, держась за лоб и размышляя, как же назвать это состояние разочарования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вспомнила, что вчера видела странный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смущалась. Линь Фэйфэй чувствовала, будто её тело полностью опустошено.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это... неудовлетворённое желание?»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Чжан Сяоюй дальнейших рабочих планов Линь Фэйфэй окончательно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она уже не была той актрисой из низшей лиги. Когда выйдет «Встреча с бессмертным», её карьера должна сделать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рекламой радужных конфет она стала осторожнее с выбором рекламных проектов. Поэтому до Нового года её жизнь сводилась к выбору сценариев и редким промоакциям.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