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Фэйфэй знала, что Лин Хань и Сюй И были всего лишь друзьями, и это только подтверждало, что Сюй И беспокоилась о мнении окружающих. Их взаимодействие было направлено на то, чтобы развеять слухи, связанные с прошлыми событиями.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смутно вспомнила, что в прошлой жизни слухи о Сюй И были редкими, но среди них был и намёк на роман с каким-то спортсменом. Она не знала, от чего Сюй И пыталась уклониться в прошлой жизни, но сейчас, возможно, это был способ убить двух зайцев одним выстрелом, решив её проблемы попутно.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вдруг осознала, что хорошо знала черты лица Сюй И, её манеру речи и выражения, даже чувствовала, что понимает её характер. Но она совершенно не знала, что происходило в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лишь смутными намёками. Какой была настоящая жизнь Сюй И, где она жила, где репетировала — Линь Фэйфэй не имела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Злилась ли она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злиться? Разве что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Злилась на себя за то, что, как мотылёк, бросилась в пламя, влюбившись в такого человека. Злилась на себя за то, что не остановила себя заранее. Злилась на себя за то, что сейчас, думая о ней, не могла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была для неё сладкой конфетой, растаявшей на кончике сердца, всегда оставаясь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новогоднем гала-концерте Центрального телевидения ведущие отсчитывали секунды до боя курантов.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родных в доме, шум детей, оглушительные взрывы петард за окном — весь мир был наполнен шумом и гамом.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бесконечных поздравлений Линь Фэйфэй наконец нажала на аватар Сюй И и отправила самое обычное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семья собралась в полном составе, детей было много, и канун Нового года прошёл особенно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которую племянница тащила за руку, чтобы поздравить старших и получить красные конверты, провела большую часть вечера в суматохе, а потом, выбившись из сил, упала и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следующий день, когда её разбудила мама, Линь Фэйфэй увидела ответное сообщение от Сюй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 Чем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когда-то с подругами обсуждала самые скучные фразы для начала разговора, и «чем занимаешься» безоговорочно занимало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Сюй И ответила этими словами, сердце Линь Фэйфэй заколотилось как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хотела поговорить с ней в шумный новогодний вечер, поговорить о самых обычных вещах, и Линь Фэйфэй не могла не чувствовать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проснулась, дети вчера шумели. — Не раздумывая, Линь Фэйфэй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сразу не последовало, мама торопила её собираться. Сегодня была запланирована семейная поездка.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бросила телефон и поспешила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садились в машину, чтобы отправиться в путь, пришло сообщение от Сюй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в постели, перебрала с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рюмку? — Вспомнив, как Сюй И пьёт, Линь Фэйфэй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одну… эээ… полбутылки.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Пива? Ха-ха-ха-ха-ха-ха-ха. — Линь Фэйфэй смеялась так же громко, как и её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было что-то, над чем можно было посмеяться в адрес Сюй И, так это спросить, сколько она выпила.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Племянница потянула её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чему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с розовыми щёчками говорила с сильным акцентом, и Линь Фэйфэй, погладив её по голове, рассмеялась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нового года Линь Фэйфэй почувствовала, что её отношения с Сюй И вернулись к тем временам, когда они снимали «Встречу с бессмертным». Она не ждала её ответа специально, но в свободные моменты могла увидеть её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отношения были самыми лёгкими и приятными, как у близких друзей, с лёгким взаимным притяжением.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претензий и требований, а значит, и без разочарований.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не могла сейчас оборвать все связи с Сюй И. Как сказала сама Сюй И, она — её человек. Их дружба была построена на взаимовыгодном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в своих мыслях прошла полный круг и вернулась к началу. А Сюй И — прошла ли она этот круг, и насколько далеко она зашла, Линь Фэйфэй не знала и не хотела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школе нужно было хорошо учиться, так и сейчас Линь Фэйфэй должна была сосредоточиться на своей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праздников, когда Ван Синь увидела Линь Фэйфэй, её удивлённый взгляд приятно польстил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ли это? — Ван Синь обошла её вокруг. — Когда я открыла дверь и увидела твою спину, подумала, что это какая-то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красивая? — Линь Фэйфэй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ты стала ещё красивее. — Ван Синь ткнула её в руку. — Как бы это объяснить… фигура изменилась, я не могу точно сказать, что именно, но ты стала другой.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 хлопнула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Статной! Да,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улыбнулась, но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она уже почти два месяца занималась тренировками, и хотя вес не уменьшился, а даже увеличился, её фигура действительно стала лучше. Она заметила, что её плечи и спина стали прямее, а прежние боли в шее исчезли. Ягодицы стали более подтянутыми.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холодно, и она была одета в домашнюю одежду, поэтому детали не были видны, но изменения в её внешности были очевидны для Ван Синь, которая давно её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продолжила читать сценарий, а Ван Синь, обойдя комнату, выглядела так, будто нашла новую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занимаешься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Фэйфэй, не поднимая головы,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Эффект такой заметный! У тебя есть кубики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это так легко? — Линь Фэйфэй ударила девочку толстым сценарием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 держа в руках гантель, которую только что взяла со стойки, начала её крутить: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это Жуань Юй тебя тренировала? Когда она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отложила сценарий, скучая по своему тренеру: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вероятно, не вернётся, если не будет особых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Ван Синь громко вскрикнула, а потом, поняв, что переборщила,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научиться у неё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упустила шанс, — вздохнула Линь Фэйфэй. — Знаешь, сколько стоит нанять телохранителя вроде Жуань Юй? Я не могу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 уныло опустила голову,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расстраивайся, я добавлю тебе премии. — Линь Фэйфэй улыбнулась и щёлкнула девочку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Сестра! — Ван Синь мгновенно 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говорить, что она не может позволить себе такие расходы, было лишь способом успокоить девочку, но раз уж зашёл разговор, Линь Фэйфэй вдруг вспомнила, что Сюй И, нанимая Жуань Юй, вероятно, потратила немало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плане благодарности она никогда не сможет отплатить, но в финансовом плане можно было бы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Неплохая тема для разговора. Когда Сюй И напишет, можно будет затронуть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листая потрясающий сценарий, чувствовала, что её настроение поднимается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с Чжан Сяоюй первая работа в новом году была определена. Это была первая в жизни Линь Фэйфэй роль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 называемое восьмым искусством, является синтезом различных форм искусства. В эпоху развитых информационных технологий, когда люди стали уделять больше внимания духовной жизни и свободе слова, отзывы на фильмы становятся моментальными и точными. Для многих актёров сняться в хорошем фильме — это первый шаг к осуществлению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Линь Фэйфэй не было такой возможности, поэтому после перерождения она мечтала о съёмках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Сяоюй всё это время искала для неё хорошие сценарии. Возможно, сейчас её популярность ещё не достигла пика для съёмок в кино, но хороший сценарий и команда — это редкая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который сейчас лежал у неё на коленях, был именно такой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«Пути назад нет» — это триллер-роуд-муви, в котором две женщины с совершенно разными характерами и прошлым случайно встречаются и отправляются в совместное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пути они сталкиваются с рядом загадочных событий и делают выбор, соответствующий их характерам. Когда эти события складываются в единую картину, они понимают, что всё не так, как они себе представляли.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http://bllate.org/book/16379/1482539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