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Фэйфэй знала, что Лин Хань и Сюй И были всего лишь друзьями, и это только подтверждало, что Сюй И беспокоилась о мнении окружающих. Их взаимодействие было направлено на то, чтобы развеять слухи, связанные с прошлыми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смутно вспомнила, что в прошлой жизни слухи о Сюй И были редкими, но среди них был и намёк на роман с каким-то спортсменом. Она не знала, от чего Сюй И пыталась уклониться в прошлой жизни, но сейчас, возможно, это был способ убить двух зайцев одним выстрелом, решив её проблемы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вдруг осознала, что хорошо знала черты лица Сюй И, её манеру речи и выражения, даже чувствовала, что понимает её характер. Но она совершенно не знала, что происходило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лишь смутными намёками. Какой была настоящая жизнь Сюй И, где она жила, где репетировала — Линь Фэйфэй не имела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Злилась ли она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злиться? Разве что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Злилась на себя за то, что, как мотылёк, бросилась в пламя, влюбившись в такого человека. Злилась на себя за то, что не остановила себя заранее. Злилась на себя за то, что сейчас, думая о ней, не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была для неё сладкой конфетой, растаявшей на кончике сердца, всегда оставаясь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гала-концерте Центрального телевидения ведущие отсчитывали секунды до боя курантов.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родных в доме, шум детей, оглушительные взрывы петард за окном — весь мир был наполнен шумом и гамом.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бесконечных поздравлений Линь Фэйфэй наконец нажала на аватар Сюй И и отправила самое обычное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семья собралась в полном составе, детей было много, и канун Нового года прошёл особенно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которую племянница тащила за руку, чтобы поздравить старших и получить красные конверты, провела большую часть вечера в суматохе, а потом, выбившись из сил, упала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день, когда её разбудила мама, Линь Фэйфэй увидела ответное сообщение от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когда-то с подругами обсуждала самые скучные фразы для начала разговора, и «чем занимаешься» безоговорочно занимало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Сюй И ответила этими словами, сердце Линь Фэйфэй заколотилось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хотела поговорить с ней в шумный новогодний вечер, поговорить о самых обычных вещах, и Линь Фэйфэй не могла не чувствовать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проснулась, дети вчера шумели. — Не раздумывая, Линь Фэйфэй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сразу не последовало, мама торопила её собираться. Сегодня была запланирована семейная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бросила телефон и поспешила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садились в машину, чтобы отправиться в путь, пришло сообщение от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 постели, перебрала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рюмку? — Вспомнив, как Сюй И пьёт, Линь Фэйфэй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одну… эээ… полбутылки.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Пива? Ха-ха-ха-ха-ха-ха-ха. — Линь Фэйфэй смеялась так же громко, как и её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над чем можно было посмеяться в адрес Сюй И, так это спросить, сколько она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Племянница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розовыми щёчками говорила с сильным акцентом, и Линь Фэйфэй, погладив её по голове, рассмеялась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Линь Фэйфэй почувствовала, что её отношения с Сюй И вернулись к тем временам, когда они снимали «Встречу с бессмертным». Она не ждала её ответа специально, но в свободные моменты могла увидеть её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отношения были самыми лёгкими и приятными, как у близких друзей, с лёгким взаимным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претензий и требований, а значит, и без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не могла сейчас оборвать все связи с Сюй И. Как сказала сама Сюй И, она — её человек. Их дружба была построена на взаимовыгодном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в своих мыслях прошла полный круг и вернулась к началу. А Сюй И — прошла ли она этот круг, и насколько далеко она зашла, Линь Фэйфэй не знала и не хотела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школе нужно было хорошо учиться, так и сейчас Линь Фэйфэй должна была сосредоточиться на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когда Ван Синь увидела Линь Фэйфэй, её удивлённый взгляд приятно польстил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ли это? — Ван Синь обошла её вокруг. — Когда я открыла дверь и увидела твою спину, подумала, что это какая-то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красивая? — Линь Фэйфэй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стала ещё красивее. — Ван Синь ткнула её в руку. — Как бы это объяснить… фигура изменилась, я не могу точно сказать, что именно, но ты стала другой.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Статной! Да,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улыбнулась,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она уже почти два месяца занималась тренировками, и хотя вес не уменьшился, а даже увеличился, её фигура действительно стала лучше. Она заметила, что её плечи и спина стали прямее, а прежние боли в шее исчезли. Ягодицы стали более подтянутыми.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холодно, и она была одета в домашнюю одежду, поэтому детали не были видны, но изменения в её внешности были очевидны для Ван Синь, которая давно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продолжила читать сценарий, а Ван Синь, обойдя комнату, выглядела так, будто нашла новую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занимаешься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Фэйфэй, не поднимая головы,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такой заметный! У тебя есть кубики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так легко? — Линь Фэйфэй ударила девочку толстым сценарием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держа в руках гантель, которую только что взяла со стойки, начала её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Жуань Юй тебя тренировала? Когда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отложила сценарий, скучая по своему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не вернётся, если не будет особых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Ван Синь громко вскрикнула, а потом, поняв, что переборщила,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научиться у неё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упустила шанс, — вздохнула Линь Фэйфэй. — Знаешь, сколько стоит нанять телохранителя вроде Жуань Юй?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уныло опустила голову,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я добавлю тебе премии. — Линь Фэйфэй улыбнулась и щёлкнула девочку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 Ван Синь мгновенно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говорить, что она не может позволить себе такие расходы, было лишь способом успокоить девочку, но раз уж зашёл разговор, Линь Фэйфэй вдруг вспомнила, что Сюй И, нанимая Жуань Юй, вероятно, потратила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плане благодарности она никогда не сможет отплатить, но в финансовом плане можно было 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тема для разговора. Когда Сюй И напишет, можно будет затронуть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листая потрясающий сценарий, чувствовала, что её настроение поднимается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Чжан Сяоюй первая работа в новом году была определена. Это была первая в жизни Линь Фэйфэй роль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называемое восьмым искусством, является синтезом различных форм искусства. В эпоху развитых информационных технологий, когда люди стали уделять больше внимания духовной жизни и свободе слова, отзывы на фильмы становятся моментальными и точными. Для многих актёров сняться в хорошем фильме — это первый шаг к осуществлению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Линь Фэйфэй не было такой возможности, поэтому после перерождения она мечтала о съёмках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Сяоюй всё это время искала для неё хорошие сценарии. Возможно, сейчас её популярность ещё не достигла пика для съёмок в кино, но хороший сценарий и команда — это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сейчас лежал у неё на коленях, был именно такой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нет» — это триллер-роуд-муви, в котором две женщины с совершенно разными характерами и прошлым случайно встречаются и отправляются в совместное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они сталкиваются с рядом загадочных событий и делают выбор, соответствующий их характерам. Когда эти события складываются в единую картину, они понимают, что всё не так, как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