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считали правильным, начинает подвергаться сомнению. Потеряв себя, они черпают друг у друга качества, которых им не хватало, и в результате растут как личности. В конце концов, правда раскрывается, и обе девушки становятся более терпимыми и 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Триллер-роуд-муви — это довольно редкий жанр для китайского кинематографа. Но Линь Фэйфэй была уверена, что после прочтения сценария любой согласится, что этот фильм станет классическим примером для анализа студентами киношкол.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сценарист — один и тот же человек, гениальный кинематографист Сяо Фэншань.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Фэншаню ещё нет тридцати, но он уже дважды получал награду за лучший сценарий на Азиатском кинофестивале. Его сценарии захватывают с первых минут, сочетая в себе интригующие события и глубокие эмоции, которые заставляют зрителей сопереживать.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фильмы не являются крупнобюджетными, они часто получают признание как критиков, так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в восторге, когда получила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сказала, что Сяо Фэншань сам предложил ей роль, что было огромным признанием её актёрского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с двумя главными героинями Линь Фэйфэй играла студентку из традиционной китайской семьи Цэнь Лань. Вторая героиня, Анжи, происходила из семьи китайско-американских мигрантов, и её роль ещё не была утверждена, но Линь Фэйфэй была уверена, что выбор Сяо Фэншаня будет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чёткая цель, Линь Фэйфэй словно получила заряд энергии и с энтузиазмом приступила к выполнению всех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забросила тренировки, а даже увеличила их интенсивность.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партнёршей по фильму была актриса смешанной расы, и Линь Фэйфэй была уверена, что её фигура будет впечатляющей благодаря генетике. Она не собиралась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наступил день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увидела женщину, выходящую из машины, её охватило чувство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называлась Анжи, но режиссёр, неужели ты нашёл актрису с таким же именем?!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Грин!!! Эта женщина, чья красота могла заставить других актёров взорваться от зависти, как ты смог пригласить её в этот маленький проект?!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такой Анжи, этот проект уже нельзя было назвать маленьким...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Фэншань подошёл и крепко обнял Анджелину.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стоявшая неподалёку, подумала, что он просто растрачивает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талант нужно платить, и Сяо Фэншань, будучи гениальным режиссёром, не отличался привлекательной внешностью. Особенно на фоне Анджелины с её ангельским лицом и фигурой, он выглядел ещё более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объятие длилось недолго, и Линь Фэйфэй вернула себе контроль над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 очаровательной улыбкой подошла к ней, а режиссёр начал представлять её актёрам. Когда очередь дошла до Линь Фэйфэй, Сяо Фэншань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отца, представляющего своих дочерей, и его лицо выражало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привет. — Анджелина, чей китайский был безупречным, первой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Анджелина, ты просто невероятно красива. — Линь Фэйфэй, видя её дружелюбие, не стала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 красавицы, она почувствовала, как её сердце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мечтала о возможности работать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рада. — Анджелина слегка сжала её руку и обняла,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твои сериалы и очень жду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почувствовала, как по её телу пробежал ток от неожиданной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отпустила её, и её улыбка была словно опьяняющий напиток. Эта женщина, с чертами четырёх рас, европейскими чертами лица и азиатскими волосами и глазами, была воплощением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Запада и Востока в Анджелине казалось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смутилась под её взглядом. Раньше она думала, что стала лесбиянкой только из-за Сюй И, и что другие женщины не вызывали у неё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начала сомневаться. Он подумала: «Возможно, влюбившись в Сюй И, я открыла для себя новую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была настолько прекрасна, что от неё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воскликнул: «О Боже!» — Линь Фэйфэй повернулась и прикрыла лицо рукой. Если она не ошибалась, Анджелина была бисексуалкой. Вспомнила: «Иностранцы такие открытые...»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тревоги охватило её. Линь Фэйфэй боялась, что из рака превратится в завиток.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съёмок «Пути назад нет», особенно работая с Анджелиной, Линь Фэйфэй каждый день мысленно благодарила Жуань Юй 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себя за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съёмки сильно выматывали, а Сяо Фэншань, написавший сценарий с двумя героинями, хотел показать красоту обеих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конечно, была вне конкуренции. Везде, где это было возможно, она демонстрировала свою тонкую талию и длинные ноги. Цэнь Лань была более скромной, но её простая одежда требовала от актрисы ещё большего умения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обычной жизни Линь Фэйфэй даже не думала, что сможет сравниться с Анджелиной.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изучив сценарий вдоль и поперёк, она не могла позволить, чтобы Цэнь Лань уступала 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осанка и фигура были на первом месте. Линь Фэйфэй была стройной и подтянутой, как молодая сосна, полная жизненной энергии. Сяо Фэншань несколько раз, просматривая отснятый материал, не мог сдержать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актрис в Китае немного. Меня привлекла твоя энергия. Ты выглядишь мягкой, но в тебе чувствуется внутренняя сила. Для меня это и есть настоящая китайская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польщена и ответила скромной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уменьшило её чувства тревоги. Как бы хорошо она ни играла, когда наступал черёд Анджелины, она не могла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где происходила сцена — на пустом поле или в захламлённой хижине, при свете заката или тусклом свете керосиновой лампы, Анджелина была невероятно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расовые преимущества и личное обаяние были непревзойдёнными. Каждое её движение было исполнено грации, и это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съёмок, если у Линь Фэйфэй оставались силы, она продолжала выполнять свои ежедневные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занимало много времени и не требовало специального места, но после каждой тренировки она была покрыта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принимала душ и ложилась спать, и её сон был крепче, чем после приёма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общение с Сюй И стало редким. Зато во время тренировок она часто слушала её музыку, которая была энергичной и вдохновляющей.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напоминанием о Сюй И, или, точнее, о своих чувствах к ней, стала сегодняшняя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её называли: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 в постели Анжи и Цэнь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во время путешествия произошёл инцидент, и Анжи и Цэнь Лань были вынуждены провести ночь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днём они сильно поссорились из-за разницы во взглядах, и их ссора продолжилась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закончились, и они начали толкаться, но боялись причинить друг другу боль, поэтому их борьба напоминала детскую игру. В конце концов,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яростью, но вдруг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тёплая сцена, в которой они засыпали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Линь Фэйфэй, наблюдая, как Анжи, стоя к ней спиной, спокойно снимала одежду, чувствовала, как её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Анжи были чуть шире, чем у большинства девушек, но талия была очень тонкой. Её талия мелькала в свете лампы, когда она снимала одежду, и Линь Фэйфэй вспомнила, как держала Сюй И за талию, когда они мчались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талии Сюй И под одеждой было неописуемым, вызывая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выглядела, если бы сняла одежду, как Анжи?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 не менее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Фэйфэй полностью погрузилась в свои мысли, Сяо Фэншань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выспалась? — Режиссёр заботился о своих актёрах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отвлеклась?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извините, режиссёр. — Линь Фэйфэй смущённо улыбнулась. — Я просто немного задумалась. Больше этого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