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становился всё холоднее, и, возможно, под влиянием погоды атмосфера в деревне Фуцю казалась Ань Тун немного более безлюдной. Впрочем, это неудивительно: в это время все мужчины деревни работали в полях, женщины либо ткали дома, либо стирали бельё у реки, дети небольшими группами ловили рыбу или пасли скот на мелководье, а кто-то посещал деревенскую школу. Таких праздных людей, как Ань Тун, здесь действительно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Фуцю была окружена водой с трёх сторон, и рек здесь было немало. Однако та река, где с Ань Тун произошёл несчастный случай, находилась не рядом с деревней. Она располагалась у подножия горы Фуцю; её русло было глубоким, а ил — чёрным, источающим неприятный запах. Вокруг реки росло много травы и колючек, что способствовало появлению множества мошек.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места с реками обычно пользуются популярностью, но эта река находилась у подножия горы Фуцю, где часто появлялись дикие звери, а окружающие земли были хуже, чем самые бедные поля, поэтому люди туда редко ходили. После того как за последние годы там утонуло несколько человек, туда и вовсе перестали ходить, а родители строго-настрого запретили детям приближаться к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Тун остались тёмные воспоминания о том месте, и она ни за что не осмелилась бы приблизиться к нему. Более того, она избегала и других рек. Неудивительно, что она была такой пугливой: страх утонуть оставил в её душе 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своему участку земли, она увидела, что Ань Синь помогает поливать. Воду принесли из небольшого пруда неподалёку, и, учитывая физическую силу Ань Синя, работа скоро должна была быть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позвал Ань Синь, увидев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твои труды, Ань Синь, — сказала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был продан в семью Ань ещё в детстве, поэтому староста Ань дал ему фамилию «Ань». Он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трудностей, это наша обязанность. Здесь скоро закончим полив, госпожа, вам не нужно спускаться в поле, чтобы не испачкать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Тун не послушала его. Она спустилась в поле проверить, не выросла ли трава,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боялась испачкать обувь, я бы не попросила отца выделить мне этот участок для обработки. К тому же одежда и обувь всегда пачкаются, ведь даже на дороге обувь собирает песок и пыль, так что сейчас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смутился и не нашёлся, что ответить, мысленно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действительно понимает суть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снова пришла к Ань Тун и, увидев, что та пропалывает поле, присела на меже: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точно скучаешь без дела. Пусть Ань Синь и другие сделают это за тебя, а ты пойдём со мной погуляем!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сегодня нашлось время? Обычно, после того как ты уходишь из дома, ты всегда получаешь деньги и отправляешься в уездный город за украшениями и шёлковыми тканями.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дочь богатой семьи, как я могу постоянно покупать украшения и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как сильно Ань Синь хотел возразить Ань Лань, даже Ань Тун не смогла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мы все дети из бедных семей, так что спускайся в поле и помоги мне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собиралась этого делать. Её руки были белыми и нежными, и она даже считала, что лепка пельменей может повредить им. У Ань Тун уже был брачный договор, и ей не нужно было беспокоиться о том, что её кожа потемнеет и её отвергнут. Ань Лань ещё не нашла мужа, поэтому она должна была сохранять свою нежную кожу и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спрятала руки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если ты на какое-то время оставишь это поле, ничего не случится, но если пропустишь интересное зрелище, его уже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шла сюда, я проходила мимо дома Сюй Саня и услышала крики госпожи Ван из семьи Сюй. Похоже, Сюй Сань не смог получить деньги и снова принялся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знала, что Ань Тун не ладит с Сюй Сянжу, поэтому она поспешила сообщить эту новость, чтобы Ань Тун могла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Тун перестала работать, позвала Ань Синя, и они поспешили в дом Сюй. Она считала, что именно её совет заставил Сюй Сянжу спрятать деньги, и Сюй Сань, не найдя их, разозлился. Если бы она не дала этого совета, возможно, Сюй Сань взял бы деньги и не стал бы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чувством вины Ань Тун поспешила к дому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Сюй находился в деревне; перед ним была небольшая дорога, вдоль которой росли ивы. Забор был сделан из жёлтой глины, смешанной с соломой, и был высотой всего в половину человеческого роста. В доме Сюй не было ничего ценного, поэтому, несмотря на низкий забор, никто не пытался перелезть через него для кражи.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глинобитных дома стояли лицом на юг, один из них был соединён с кухней. Крыша главного дома была покрыта старыми черепицами, а другой дом — соломой.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Тун прибыла, Сюй Сань уже выходил из ворот, ругаясь. Ань Тун едва не столкнулась с ним. Он уже собирался выругаться, но, увидев Ань Тун,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Сань, ты что, собираешься ругать нашу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льстиво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посмею? Я бы скорее ругал небо и землю, чем госпожу Ань! Но зачем госпожа Ань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тоже хотел вернуться, чтобы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понятно, зачем. Когда вы собираетесь вернуть долг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инстинктивно прикрыл кошелёк на поясе и с виноватой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 урожая ещё не начался! В этом году урожай позднего риса хороший, мы обязательно вернём деньги, просто дайте ещё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фыркнул, глядя на его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заколка моей жены, её нужно заложить, чтобы купить масло и соль, без этого мы умрём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легко сочинил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не собирался забирать заколку, он просто хотел помешать Сюй Саню вернуться в дом. Увидев, что заколку не забирают, Сюй Сань поспешно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комната в доме Сюй была очень скромной, а в открытой двери слева от зала можно было увидеть беспорядок, который, вероятно, возник из-за того, что Сюй Сань перерыл всё в поисках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сидела на кровати и плакала, а Сюй Сянжу убиралась. Она молчала, и её тишина вызывала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плачь, по крайней мере, деньги для найма рабочих ещё есть. Когда соберём рис и заплатим осенний налог, оставшиеся деньги можно будет потратить на выкуп твоих заколок и серёг, — утешала Сюй Сянжу женщину, но та плакала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плакала некоторое время, затем подняла голову и, взяв Сюй Сянжу за руку,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лицо? Зачем ты прибежала сюда! Если бы ты не прибежала и не остановила его, он бы тебя не ударил.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не могла позволить ему ударить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оно опухло...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действительно в порядке, позже умоюсь, и всё пройдёт. Ты сегодня перенервничала, отдохни, а я займусь домашними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Сянжу вышла из комнаты и увидела Ань Тун, стоящую у двери главного дома. В её глазах мелькнуло удивление, но она быстро закрыла дверь комнаты и спросила с лёгкой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Ань пришла посмеяться надо мной? Ты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почувствовала, как в её груди поднимается гнев, и, услышав это, она разозлилась ещё сильнее. Она смотрела на Сюй Сянжу, не говоря ни слова. Ей было очень трудно сдерживать слова, которые она хотела сказать Сюй Сянжу! Она несколько раз напомнила себе сохранять спокойствие и быть великодушной, чтобы не ссориться с Сюй Сянжу, и только тогда её гнев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такой мелочной и судить других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посмотрела на неё и заметила, что на левой щеке Сюй Сянжу было красное пятно, которое слегка испортило её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почувствовала её взгляд и слегка повернула лицо влево, чтобы скрыть его от Ань Тун. Услышав слова Ань Тун, она не проявила особых эмоций и просто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чтобы посмеяться, — твёрдо сказала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Ань Тун действительно хотела забыть о будущем, но всё же сдержалась, хотя Сюй Сянжу уже успела довести её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увидела, что глаза Ань Тун наполнились слезами, и, удивившись, поняла, что, возможно, действительно неправильно поняла её. Она почувствовала досаду, ведь обычно она не была вспыльчивой, но поведение её отца сильно её разозлило, и, увидев свою заклятную соперницу, она не смогла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 — Сюй Сянжу больше не прятала опухшую левую щеку и смотрела прямо на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Ань Тун немного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улыбнёшься, как это можно считать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