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Тун улыбнулась, но это была улыбка от злости. Она посмотрела на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сделаю твоё лицо симметричным?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сомневалась, но затем подставила правую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сделала его симметричным,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Сюй Сянжу вызвали в Ань Тун странное чувство, она даже немного возбудилась и подняла левую руку, чтобы ударить Сюй Сянжу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так и не последовал. Сюй Сянжу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что сможешь сделать его симметричным?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ищу правильное положение, да и силу удара нужно тщательно рассчитать. Кстати, размер опухоли на твоей левой щеке зависит от ширины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прищурилась, решив, что у этой девушки из семьи Ань действительно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Тун устала от долгого удержания на весу, она опустила её, чтобы расслабить мышцы, и снова подняла. Но взгляд Сюй Сянжу заставил её нервничать, и в итоге она ударила так слабо, что это больше походило на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нежная», — подумала Ань Тун и не удержалась, чтобы не погладить 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которую только что потрогала Ань Тун,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раздался сзади голос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вздрогнула и быстро убрала руку, увидев восхищённый взгляд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наконец сделала первый шаг к действиям! Именно так, не проявляй жалости, пусть они знают, что наша семья Ань не позволит себя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как и Ань Синь, задержалась у ворот из-за Сюй Саня. Когда она вошла, то увидела, как Ань Тун подняла руку и опустила её. Хотя она не услышала звука удара, она была уверена, что Ань Тун дала Сюй Сянжу понять,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всегда поддерживающий свою сестру, она с детства была недовольна тем, что Сюй Сянжу осмеливается противостоять семье Ань. Однако Ань Тун никогда не позволяла другим вмешиваться в её конфликт с Сюй Сянжу, и каждый раз, когда она видела, что Ань Тун проигрывает, она могла только бессильно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постоянно ссорились и противостояли друг другу, они никогда не доходили до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вспомнила, как соседка тётушки из соседнего дома наказывала служанок, которые пытались залезть в постель её мужа. Это было жестоко и внушительно. Поэтому она считала, что Ань Тун должна поступить так же и сломить гордость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«Зачем ты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Это мои личные счёты с ней, они не касаются семьи Ань! —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наклонила голову. Ань Лань увидела опухоль на её левой щеке и не стала задумываться, почему Ань Тун ударила левой рукой, но оставила след на левой щеке.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действительно жестока, ударила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взгляд Ань Лань становился всё более восхищённым, Ань Тун потеряла интерес к ссоре с Сюй Сянжу и начала жалеть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нежная кожа, а теперь испорчена.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сходи домой и принеси два варёных яйца, — приказала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хотя и не понимал, зачем это нужно, послушно побежал домой. Ань Тун посмотрела на мешающую Ань Лань и прогнала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тебя! — сказала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недостаточно величественна?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её убедили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Тун вернула взгляд, она увидела, что Сюй Сянжу смотрит на неё с интересом, словно что-то обдумывая. Ань Тун заметила украдкой наблюдающие взгляды соседей и вдруг поняла, что попала в ловушку Сюй Сянжу — та, вероятно, уже заметила, что кто-то наблюдает, и дала ей возможность ударить. Таким образом, она заслужила сочувствие окружающих, а Ань Тун стала выглядеть как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Ань Тун закружилась, ей стало трудно дышать. Она, такая умная, попала в ловушку Сюй Сянжу! Она не смогла сдержаться и указала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чёрное сердце, чёрная печень, чёрные лёгкие, чёрные кишки, ты вся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смотрела на странную Ань Тун, решив, что та становится всё более ненормальной,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может, тебе стоит обратиться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нужно обратиться к лекарю! — Ань Тун отвлеклась от своих мыслей и аккуратно коснулась опухшей левой щеки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прикосновение Ань Тун было лёгким, Сюй Сянжу всё же сморщилась от боли. Она могла терпеть жгучую боль, ведь её уже не раз бил Сюй Сань, и она не собиралась показывать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вопрос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решила снять часть своей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добавила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удивлением посмотрела на неё и молчала, пока Ань Тун не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посоветовала тебе спрятать деньги, возможно, он бы тебя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думала и о другом: она пыталась помочь Сюй Сянжу избежать страданий, но, кажется, всё равно ничего не изменилось? Неужели сила судьбы настолько велика, что даже она не может её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хотела улыбнуться, но это вызвало боль, и она снова сморщилась. Она наконец поняла, почему Ань Тун пришла, но её действия действительно удивили её. В прошлом разве Ань Тун чувствовала бы вину? Вряд ли, и она бы не считала это своей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действительно не было ошибкой Ань Тун, услышав её извинения, Сюй Сянжу вдруг не захотела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принёс два варёных яйца, одно из которых Сюй Сянжу покатала по лицу, а другое Ань Тун аккуратно чистила.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Тун опустила глаза, чтобы почистить яйцо, Сюй Сянжу могла видеть её длинные изогнутые ресницы, которые, мерцая, придавали её круглым глазам лёгкую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Ань Тун, Сюй Сянжу почувствовала себя неловко. Как она теперь сможет спокойно с ней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Ань Тун попросила Ань Синя сходить к деревенскому лекарю за лекарством от синяков и отёков. Когда она дала его Сюй Сянжу, Ань Синь не смог сдержать удивления и спросил прямо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зачем ты так хорошо к ней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похоже, тоже задавалась этим вопросом. Ань Тун подумала и нашла хорошее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который чётко разделяет добро и зло. Если это не моя ошибка, я никогда не признаю её, даже если меня убьют. Но если это моя ошибка, я не стану её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к добру, госпожа, не говорите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вдруг почувствовала холод, она действительно не должна была говорить об этом, ведь она больше всего боялась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наблюдала за Ань Тун некоторое время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похоже, ты не такая здоровая, как раньше. Может, тебе стоит обратиться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поняла, что я не такая здоровая? Я сама так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уже сентябрь и пора одеваться теплее, но в полдень солнце всё ещё яркое. Почему госпожа Ань уже одевается теплее, чем раньше? Кроме того, у госпожи Ань тёмные круги под глазами и бледное лицо, вряд ли это от румян и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тоже внимательно посмотрел на Ань Тун и понял, что это действительно так. Он сожалел, что не был таким внимательным, как Сюй Сянжу, которая постоянно ссорилась 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госпожа уже была такой, прошлой ночью ей снились кошмары, и она плохо спала. Давайте скорее вернёмся домой. Я сразу же пойду за лекарем для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больше не скрывала своих болезней, ведь она тоже хотела узнать, почему у неё болит голова. Если она слаба здоровьем, лучше начать укреплять его, чтобы не умереть от болезни, прежде чем её кто-то убьёт. Но она всё же хотела предупредить Сюй Сянжу о кое-чём: Сюй Сань, который тратит деньги на удовольствия, ещё не безнадёжен, но если он начнёт играть в азартные игры, это станет началом гибели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помнила, что в четвёртый год эры Чэнкан Сюй Сань задолжал крупную сумму в игорном доме и был убит на месте, когда не смог вернуть долг. Госпожа Ван и её дочь чуть не были схвачены кредиторами в качестве оплаты долга. Тогда госпожа Ван обратилась за помощью к семье Ань, но, поскольку семья Сюй уже должнала семье Ань много денег, староста Ань колебался,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Ань Тун была смутной, она действительно не могла вспомнить, дал ли её отец деньги семье Сюй. Она помнила только, что через две недели кредиторы из игорного дома вернули договор Сюй Саня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