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изменился в лице, с явным затруднением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Ань всегда справедлива и не станет злоупотреблять своим положением. Эти вещи вы обязаны принять. Если не возьмёте, я не смогу вернуться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замерли на мгновение, и первой сдалась Сюй Сянжу. Вспомнив о болезни Ань Тун,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маленькой госпожи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сказал, что она пострадала от злых духов и должна оставаться дома,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слуги госпожа Ван из семьи Сюй вышла из дома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семья Ань вдруг прислала столько вещей, да ещё и простила нам десять тысяч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Ань не стала мстить за ссору Ань Тун и Сюй Сянжу, а, напротив, несколько раз помогала им в трудные моменты, проявляя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Ань всё же была влиятельной семьёй, с аристократическими манерами, и не стала бы просто так дарить подарки. Если только они не задумали что-то, ради чего готовы простить десять тысяч монет...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подумала, что Ань Тун взяла на себя вину за удар, который нанёс Сюй Сань, и это было несправедливо, что вызвало у неё смешанные чувства сочувствия и беспомощности. Она успокоила госпожу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недоразумение. Они простили нам десять тысяч монет, но когда у нас будут средства, я всё равно верну их маленькой госпоже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успокоилась, она тоже не хотела быть должной, и то, что должна, нужно было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сейчас холодно, семья Ань прислала половину ягнёнка, мы не сможем съесть всё, может, отнесём немного тёте Чи и старушке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Чи и старушка Чжан были соседями семьи Сюй, которые часто помогали матери и дочери. Без них жизнь в деревне Фуцю была бы ещё тяжелее. А баранина была дорогим продуктом, и обычные люди редко могли её себе позволить. Поделившись ею с соседями, они не только укрепляли отношения, но и избегали сплетен 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если оставить слишком долго, она испортится, так что давай отрежем немного каждой семье, сварим суп, попробуем. Оставим одну ногу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подумала о Сюй Сане, и в груди защемило, но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ягнёнка весила более двадцати фунтов, хотя мяса было меньше, чем у взрослого барана, но оно было нежным и ценилось в богатых семьях. Сюй Сянжу разделила его на несколько частей, оставив немного костей для будущего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тёти Чи был рядом, и несколько ив между их заборами не могли скрыть сегодняшних событий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отдала баранину тёте Чи, а та, схватив её за руку,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жестоко, зачем так сильно 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Сянжу, увидев, как младший сын тёти Чи прячет взгляд, удивилась, но затем услышала, как та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староста Ань справедливый человек, прислал тебе подарки в знак извинения. Это твоё, забери себе, тётя Чи не может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наконец поняла, почему Ань Тун называла её чёрствой. Оказалось, младший сын тёти Чи подглядывал из-за забора, но действия Ань Тун были неправильно истолкованы. Все три стороны неправильно поняли ситуацию, и она не могла не посмеяться над этим недоразумением, которое теперь, видимо, не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щека не имеет отношения к семье Ань, — Сюй Сянжу не хотела, чтобы Ань Тун продолжала нести это обвинение. Их с Ань Тун дело должно быть решено между ними, другие не должны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младшего сына тёти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видишь, не всегда правда. Маленькая госпожа Ань добрая, и эта баранина — её подарок. Тётя Чи, мы не сможем съесть всё, так что возьмите!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Чи, конечно, отказалась, но в их семье действительно редко ели баранину, и, после настойчивых уговоров Сюй Сянжу, она согласилась. Она поняла намёк Сюй Сянжу: взяв баранину, они должны были запомнить доброту семьи Ань и больше не сплетничать об Ань Тун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Сюй Сянжу тётя Чи отругала младшего сына и напомнила ему, что, приняв подарок, они должны быть благодарны и больше не обсуждать Ань Тун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тёти Чи, Сюй Сянжу прошла немного по тропинке за домами и, увидев вдалеке жилище, замедлила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Чжан была пожилой женщиной лет шестидесяти, без детей. После смерти мужа она долгие годы жила одна. Позже она подобрала девочку, и они стали жить вместе, как бабушка и внучка, чтобы не остаться в одиночестве и без проводов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Чжан была тесно связана с семьёй Сюй: однажды Сюй Сянжу одна пошла отнести еду Сюй Саню и госпоже Ван в поле и чуть не была похищена. К счастью, старушка Чжан прошла мимо, закричала, и похититель, испугавшись, бросил Сюй Сянжу и сбежал, так она была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всегда помнила доброту старушки Чжан и относилась к ней как к бабушке. А старушка Чжан была доброй женщиной, иначе бы не подобрала ту девочку, как родную внучку. Она часто угощала Сюй Сянжу сладостями, а когда Сюй Сань бил мать и дочь, старушка Чжан, пользуясь своим возрастом, ругала и останавливала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 Чжан... — Сюй Сянжу позвала у двери, но не получила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подошла к другой двери и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постучала, как дверь открылась, и за старой деревянной дверью появилась миловидная фигура, хрупкая и с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Сянжу, ты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нахмурилась, ответила и протянула пакет с бараниной: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старушка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сегодня плохо себя чувствует, отдыхает. Сянжу, если что-то нужно, скажи мне,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здесь немного баранины. Иногда готовь мясные блюда для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взяла баранину, посмотрела на лицо Сюй Сянжу и хотела что-то сказать, но та не дала ей шанса,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 имеет сладкий и горячий вкус, хотя и обладает специфическим запахом, но, если правильно приготовить, может стать очень вкусным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 также обладает свойствами укрепления ци, согревания и тонизирования, и, поскольку семья Ань прислала ценные лекарства, Сюй Сянжу приготовила из них суп из баранины для госпожи Ван. Сама она, из-за опухшей щеки, не решилась есть такие блюда и ограничилась простой вегетарианской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опухоль на щеке Сюй Сянжу немного спала, и она поняла, что лекарство, данное Ань Тун, начало действовать. Через пару дней всё должно было вернуться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чувствовала, что безосновательно получила одолжение от Ань Тун, и это ранило её, как укол иглой. Несколько ночей она ворочалась, и, найдя свободный день, отправилась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Ань Тун не была постоянной, если она не думала о прошлой жизни или сюжете книги, то всё было в порядке. Она выспалась, приняла лекарства и питательные средства, лениво сидя во дворе и греясь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Сюй Сянжу удивил её, а её забота о здоровье — ещё больше. Ань Тун, притворившись больной, лежала в шезлонге и 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Ай-яй~ Ох~ Как же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выглядит так неестественно?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Ань Тун всегда была такой, она не придала этому значения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злые духи навредили тебе, нужно надеть больше одежды, не простудиться, и больше отдыхать. Либо приложи мокрое полотенце ко лбу, либо разотри точки, чтобы улучшить кровообращение...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широко раскрыла глаза, выглядев немного ошеломлённой.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о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Сянжу, вспомнив, как вчера она помогала ей с яйцом для лица, решила «отплатить тем же» и подошла, чтобы помассировать её виски. Услышав вопрос,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все знают основы. Кроме лекарств, которые нельзя принимать без разбора, с такими мелкими недугами не нужно тратить деньги на лекаря, можно справиться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лекарств нельзя принимать без разбора... Значит, ты сейчас поступаешь без разбора? — Ань Тун с преувеличенным удивлением выглядела так, что хотелось стиснуть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надавила сильнее, и Ань Тун вскрикнула от боли, застыв и не решаясь больше двигаться. Она боялась, что Сюй Сянжу воспользуется моментом, чтобы навредить ей. Однако затем Сюй Сянжу стала действовать мягче, и Ань Тун почувствовала приятное расслабление и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