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велела Ань Синь принести скамейку для Сюй Сянжу. Когда Сюй Сянжу склонила голову, её взгляд остановился на виске Ань Тун; когда же Ань Тун подняла голову, её глаза невольно устремились к лицу Сюй Сянжу. Их взгляды на мгновение пересеклись, и они оказались смотрящими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могла понять выражение глаз Ань Тун, а Ань Тун, в свою очередь, не могла разгадать, какие эмоции скрывались во взгляде Сюй Сянжу. В неловкости они быстро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уже в порядке?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 два дня всё в порядке, спасибо за лекарство,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а... твой отец больше не поднимал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Сюй Сянжу слегка дрогнул, будто она хотела улыбнуться, но это могла быть и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всё же нужно поблагодарить старосту Аня. Если бы он не угостил его бараниной, он бы снова начал искать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баранина? Какая тут связь? — удивилась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бросила на неё взгляд,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хотела воспользоваться моментом, чтобы укрепить отношения с Сюй Сянжу, но тут в комнату вбежал Ань Синь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пришёл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чуть не подпрыгнула на месте, и её резкое движение едва не привело к столкновению лбами с Сюй Сянжу. К счастью, Сюй Сянжу быстро отступила, избежав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обратила на это внимания. Внешне она оставалась спокойной, но внутри её охватила буря эмоций: зачем пришёл Цзян Чэнъань? Стоит ли ей воспользоваться моментом, чтобы заговорить о расторжении помолвки? Сюй Сянжу тоже здесь — неужели это судьба? Как ей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Ли Цзиньсю вышла из переднего зала во двор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Тунъэр, Чэнъань услышал, что ты заболела, и специально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Сюй Сянжу, но она не стала спрашивать, как две враждующие девушки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посмотрела на Сюй Сянжу, вспомнив, что Цзян Чэнъань неравнодушен к ней и даже хотел расторгнуть помолвку ради неё. Разве её положение между ними не выглядело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она не испытывала чувств к Цзян Чэнъаню и не хотела знать, к кому он неравнодушен, мысль о том, что его возлюбленная — Сюй Сянжу, вызывала у неё смятение. Казалось, что все её усилия напрасны,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прикусила нижнюю губу, подумала мгновение и сказала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в передний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она считала исполнить желание Цзян Чэнъаня, позволив ему побыть с человеком, к которому он так привязан. Разве он не будет рад? Тогда никто не сможет обвинить её в том, что она мешает Цзян Чэнъаню быть с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таком случае ей будет проще поднять вопрос о расторжении помолвки. Ведь в делах сердца люди часто 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не зная её планов, не стала возражать. Они вместе направились в передний зал, где увидели высокого, статного мужчину, стоящего у стены и внимательно рассматривающего резные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переднего зала семьи Ань были украшены деревянными панелями с резьбой, изображающей сцены из «Шествия бессмертных» и «Предисловия к Ланьтин». Раньше узоры были другими, но из-за их ветхости староста Ань заменил их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погружён в созерцание, его глаза светились восхищением и радостью от деталей резьбы. Его лицо было прекрасно, как драгоценный нефрит, и любой юной девушке он показался бы привлекательным благодаря своей внешности и изысканным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Тун к ним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отвлёкся от созерцания искусства и повернулся к Ань Тун,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что привело тебя сюда сегодня? — Хотя Ань Тун знала причину его визита, она не могла обойтись без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подошёл к ней, его взгляд скользнул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матери, что в семье Ань сообщили о твоей болезни, и решил проведать тебя. Ты выглядишь хорошо, цвет лица стал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 правды о своём существовании и не пережила возрождение, Ань Тун, возможно, не придала бы этому значения. Но сейчас она не могла не задуматься. Его слова, казалось бы, выражали заботу, но разве в них не было упрёка?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она выглядит хорошо, то есть не больна, и что её цвет лица стал здоровее, намекая, что она вовсе не болела. Мысль об этом вызвала холод в её сердце, и она поспешила отогнать её. Она предпочла бы думать, что ошибается, что Цзян Чэнъань действительно заботится о ней. Если бы он был таким, как она думала, разве он был бы так любим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Тун никогда не считала его виновником своей смерти. Она думала, что это могли быть те, кто любил Цзян Чэнъаня или действовал в его интересах. Хотя она пока не могла разобраться, но и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её голове за мгновение, и 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очень рада, что ты пришёл проведать меня. Это была лёгкая болезнь, родители просто слишком переживали за меня. Сейчас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 тобой всё в порядке. У дяди Аня только одна дочь, конечно, он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Ань Тун не знала, что сказать. Раньше она была проста и не чувствовала неловкости, но сейчас, когда у каждого свои мысли, атмосфера стала невыносимо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Тун заметила, что взгляд Цзян Чэнъаня на мгновение остановился на Сюй Сянжу, стоящей позади. Она незаметно подвинулась, чтобы лучше наблюдать за их тайным обменом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ошиблась. Как только она переместилась, взгляд Сюй Сянжу последовал за ней, и она не встретилась глазами с Цзян Чэнъанем. Цзян Чэнъань тоже заметил её движение, и ей пришлось притвориться, что она не видит их «тайной связи». Она неловко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невежлива, брат Цзян, ты уже давно здесь, а я ещё не предложила тебе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Синь, подай чай! — Ань Тун воспользовалась моментом, чтобы выйти из переднего зала, и позвала Ань Синя, не проявляя ни капли мягкости, подобающей девушке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моргнул и тихо вздохнул, после чего сел на стул. Ань Тун, вернувшись, увидела, что Сюй Сянжу всё ещё стоит,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стоишь?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проведя здесь полдня, так и не поняла намерений Ань Тун.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ещё есть дела по хозяйству. Раз госпожа Ань чувствует себя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спешишь уйти, ревнуешь?» — подумала Ань Тун, но телом преградила путь Сюй Сянжу. — Ты пришла с добрыми намерениями, массировала мне виски, а я ещё не поблагодарила тебя как следует! Как ты можешь уйти, даже не выпив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слишком настойчива, и Сюй Сянжу пришлось остаться. Она выпила чай и съела угощение, поданное Ань Синем, после чего снова попросилась уйти. На этот раз Ань Тун не могла удержать её и отпустила, подарив на прощание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моя доброта уменьшит её ревность», — подумала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казалось, не обратил внимания на уход Сюй Сянжу, но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у тебя с этой девушкой всегда были натянутые отношения, почему ты вдруг стала так доброжелательна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подумала, что они, должно быть, давно знакомы, раз Цзян Чэнъань знает об их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доброжелательностью, просто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Чэнъань слегка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всё больше убеждалась, что Цзян Чэнъань неравнодушен к Сюй Сянжу, иначе он бы не стал проявлять интерес к другой девушке в её присутствии. Она продолжала притворяться, будто ничего не замечает, и даже сделала вид, что ей неприятно, когда Цзян Чэнъань говорит о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ты, кажется, очень ею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