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выбрал Шао Жу, потому что у бабушки Сунь было всего два му земли, и всю жизнь она едва сводила концы с концами благодаря обработке земли Шао Жу и помощи соседей. К счастью, бабушка Сунь была одинокой старушкой и главой женского домохозяйства, поэтому ей не нужно было платить двойной налог и нести трудовую повинность. Иначе как бы они с внучкой смогли выжить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хорошо знал Шао Жу, она была знакома с Ань Тун, поэтому он был спокоен, нанимая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Цзиньсю, то её выбор полностью соответствовал её изначальной идее: Жэнь Цуйжоу была дочерью охотника и все эти годы ходила с отцом в горы на охоту, продавая много дичи семье Ань. Она была не только смелой и внимательной, но и могла защитить Ань Тун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она и не была красавицей, её кожа из-за постоянных походов в горы была темнее, чем у Ань Тун — у Ань Тун уже была одна Шао Жу, и если бы появилась ещё одна красавица, как бы Ань Тун не оказалась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тоже не была недовольна этими двумя, но, услышав имя Шао Жу, она всё же немного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подозревала девять женщин из деревни Фуцю с именами, содержащими «жу», она уже анализировала каждую. В письмах упоминалось, что автор испытывал глубокую обиду на одноимённых, поэтому вероятность того, что Шао Жу была главной героиней,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письмах также говорилось, что Ань Тун когда-то обижала главную героиню, что означало, что главная героиня должна была жить в деревне Фуцю. За исключением Сюй Сянжу, с которой у неё были разногласия, она не помнила, чтобы обижала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исключалось, что она могла ошибиться. Возможно, это были имена с иероглифами «жу», «жу» или «жу»… но в деревне Фуцю не было женщин с такими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людей за пределами деревни? Она мало общалась с внешним миром, а главная героиня должна была находиться между ней и Цзян Чэнъанем. Поэтому после исключения всех вариантов наиболее вероятной кандидатурой оставалась только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Жэнь Цуйжоу получила одобрение от старосты Аня, Ли Цзиньсю и Ань Тун, на следующий день она с узелком пришла в дом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поскольку у неё ещё оставались неубранные два му земли, а бабушка Чжан была слишком старой, чтобы заниматься уборкой, попросила разрешения приступить к работе в доме Ань после осеннего сбора урожая. Соответствующую плату можно было вычесть заранее. Староста Ань, будучи разумным человеком, согласился на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доме Ань появился ещё один человек. Жэнь Цуйжоу и Шао Жу были размещены в пустых комнатах на заднем дворе, недалеко от комнаты Ань Тун. Им не нужно было жить в служебных помещениях на переднем дворе, как слугам, что было удобно для Ань Тун, чтобы кто-то мог ухаживать за 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ещё не привыкла к тому, что за ней ухаживают служанки, поэтому её требования были просты: достаточно было сопровождать её, когда она выходила из дома. Кроме того, в последнее время она редко видела кошмары, и ночью ей не нужно было оставлять свет. Поэтому работа Жэнь Цуйжоу не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считала, что нужно использовать всё по максимуму, поэтому в свободное время расспрашивала Жэнь Цуйжоу об охоте, слушая её с большим интересом и восклицая, что это даже увлекательнее, чем слушать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Фуцю очень опасны, там часто появляются дикие звери, и они даже заходят на территорию у подножия гор. Я, служанка, никогда не осмеливалась ходить туда одна, только с отцом, который ставил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заметила, что Жэнь Цуйжоу ещё не привыкла к новому статусу, и не настаивала на исправлении, позволив ей говорить так, как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осмеливаетесь жить у подножия гор?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Жэнь действительно жила у подножия гор Фуцю, но не в той части, где произошёл инцидент с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Фуцю были общим названием для нескольких гор. Та часть леса, что находилась ближе к деревне Фуцю, была обращена на юг и имела вогнутую форму, хотя вогнутость была не слишком широкой, а рельеф даже можно было назвать крутым. Этот рельеф делал это место неподходящим для входа в горы, и, несмотря на протекающую реку, там редко можно было встретить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реке, то она протекала через горы Фуцю, делая множество изгибов. Место, где произошёл инцидент с Ань Тун, находилось в среднем течении реки, а семья Жэнь жила в нижнем течении.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Цуйжоу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у подножия гор удобно, чтобы слышать звуки леса. Если зверь попадёт в ловушку, звук дойдёт до ушей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отца действительно хороший слух! — удивилась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привычка, выработанная годами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должно быть, тоже отличный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Цуйжоу, смутившись от похвалы,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только помогаю отцу ставить ловушки, ловлю кроликов, фазанов, оленей и тому подобное. В опасных ситуациях всё обычно решает отец, я только немного научилась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 облегчение, похлопала Жэнь Цуйжоу по плечу и с важным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безопасность полностью зависит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не понимала, почему безопасность Ань Тун вдруг оказалась в её руках, и что именно Ань Тун имела в виду под опасностью. Она не стала слишком задумываться, поскольку уже подписала пятилетний договор, и в течение этих пяти лет она обязательно будет добросовестно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вопроса со служанками Ань Тун почувствовала, что её план наконец-то сдвинулся с мёртвой точки. Ведь в прошлой жизни у неё не было служанок, и теперь она смогла изменить сюжет, определённый автором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Ань Тун принимала до конца сентября. Благодаря тому, что Жэнь Цуйжоу массировала ей виски, её головные боли давно не беспокоили. Староста Ань и Ли Цзиньсю, видя, что её лицо с каждым днём выглядит всё лучше,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Ань Тун улучшилось, она по-прежнему старалась использовать каждую возможность, чтобы выходить с Жэнь Цуйжоу и осматривать свои поля. Теперь, когда рядом был кто-то, она больше не чувствовала постоянного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встречая Сюй Сянжу, она всё же сдерживала своё желание провоцировать конфликты и старалась поддерживать с ней мирные отношения. Хотя Сюй Сянжу по-прежнему оставалась холодной, Ань Тун считала, что их отношения начали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осеннего сбора урожая. Хотя некоторые семьи начали уборку уже в середине сентября — чтобы избежать перегрузки сельскохозяйственных орудий и компенсировать нехватку рабочих рук, — массовый сбор урожая начался в начале октября. Все семьи, от мала до велика, вышли в поле. Те, у кого не хватало рабочих рук, нанимали временных работников из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Фуцю внезапно появилось много незнакомцев. В такое время дел в доме Ань тоже было много, за всем не уследишь. Староста Ань и Ли Цзиньсю вынуждены были ограничить передвижения Ань Тун, требуя, чтобы она возвращалась домой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Ань Тун всё же находила время прогуливаться по деревне. Её поведение, когда она ходила и осматривала всё вокруг, чуть не заставило людей принять её за одного из деревенских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 усердно работали на рисовых полях и зерновых площадках. Женщины либо убирали урожай, либо приносили воду работающим, а дети помогали собирать разбросанные зёрна. Даже в холодную погоду к концу дня грубая куртка была пропитана потом и кислым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увидела Сюй Саня на поле семьи Сюй. Сюй Сань всё же проявил совесть и не отправился развлекаться в такое время, а честно вернулся помочь. Хотя он работал медленнее, чем Сюй Сянжу, благодаря нанятым временным работникам общая скорость уборки была 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Тун не побежала помогать Сюй Сянжу, ведь Сюй Сань и госпожа Ван из семьи Сюй были рядом. Вдруг они решат, что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пот стекает по лицу Сюй Сянжу, а та время от времени выпрямляется и потирает поясницу, она вернулась и принесла ей немного лечебного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лечебное вино, которое мой отец приготовил из ремании, дудника и лигустикума. Оно помогает расслабить мышцы, облегчить боль и улучшить кровообращение. Сегодня вечером у вас обязательно заболит спина, это вино вам очень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широко раскрыла круглые глаза, словно ожидая, что Сюй Сянжу обязательно похвалит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ещё не успела ничего сделать, как Сюй Сань с улыбкой взял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Ань, вы действительно добросердечны…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долго болтал, восхваляя её. Ань Тун почувствовала, что он, должно быть, слишком много общался с молодыми девушками, и его язык стал слишком сладким, но ей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знала ли госпожа Ван из семьи Сюй о том, что Сюй Сань развлекается на стороне. Но, скорее всего, знала, ведь кто в деревне Фуцю не знал? И всё же она продолжала терпеть его поведение и измены, что говорило о её слабости и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несчастных людей всегда есть свои недостатки, и Ань Тун не хотела сочувствовать госпоже Ван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принесла для Сюй Сянжу, — сказала Ань Тун Сюй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Саня на мгновение окаменело, но он тут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просто помогу ей отнести это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