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выбрал Шао Жу, потому что у бабушки Сунь было всего два му земли, и всю жизнь она едва сводила концы с концами благодаря обработке земли Шао Жу и помощи соседей. К счастью, бабушка Сунь была одинокой старушкой и главой женского домохозяйства, поэтому ей не нужно было платить двойной налог и нести трудовую повинность. Иначе как бы они с внучкой смогли выжить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хорошо знал Шао Жу, она была знакома с Ань Тун, поэтому он был спокоен, нанимая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Цзиньсю, то её выбор полностью соответствовал её изначальной идее: Жэнь Цуйжоу была дочерью охотника и все эти годы ходила с отцом в горы на охоту, продавая много дичи семье Ань. Она была не только смелой и внимательной, но и могла защитить Ань Тун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она и не была красавицей, её кожа из-за постоянных походов в горы была темнее, чем у Ань Тун — у Ань Тун уже была одна Шао Жу, и если бы появилась ещё одна красавица, как бы Ань Тун не оказалась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тоже не была недовольна этими двумя, но, услышав имя Шао Жу, она всё же немного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она подозревала девять женщин из деревни Фуцю с именами, содержащими «жу», она уже анализировала каждую. В письмах упоминалось, что автор испытывал глубокую обиду на одноимённых, поэтому вероятность того, что Шао Жу была главной героиней,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письмах также говорилось, что Ань Тун когда-то обижала главную героиню, что означало, что главная героиня должна была жить в деревне Фуцю. За исключением Сюй Сянжу, с которой у неё были разногласия, она не помнила, чтобы обижала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исключалось, что она могла ошибиться. Возможно, это были имена с иероглифами «жу», «жу» или «жу»… но в деревне Фуцю не было женщин с такими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людей за пределами деревни? Она мало общалась с внешним миром, а главная героиня должна была находиться между ней и Цзян Чэнъанем. Поэтому после исключения всех вариантов наиболее вероятной кандидатурой оставалась только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Жэнь Цуйжоу получила одобрение от старосты Аня, Ли Цзиньсю и Ань Тун, на следующий день она с узелком пришла в дом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Жу, поскольку у неё ещё оставались неубранные два му земли, а бабушка Чжан была слишком старой, чтобы заниматься уборкой, попросила разрешения приступить к работе в доме Ань после осеннего сбора урожая. Соответствующую плату можно было вычесть заранее. Староста Ань, будучи разумным человеком, согласился на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доме Ань появился ещё один человек. Жэнь Цуйжоу и Шао Жу были размещены в пустых комнатах на заднем дворе, недалеко от комнаты Ань Тун. Им не нужно было жить в служебных помещениях на переднем дворе, как слугам, что было удобно для Ань Тун, чтобы кто-то мог ухаживать за 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ещё не привыкла к тому, что за ней ухаживают служанки, поэтому её требования были просты: достаточно было сопровождать её, когда она выходила из дома. Кроме того, в последнее время она редко видела кошмары, и ночью ей не нужно было оставлять свет. Поэтому работа Жэнь Цуйжоу не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считала, что нужно использовать всё по максимуму, поэтому в свободное время расспрашивала Жэнь Цуйжоу об охоте, слушая её с большим интересом и восклицая, что это даже увлекательнее, чем слушать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Фуцю очень опасны, там часто появляются дикие звери, и они даже заходят на территорию у подножия гор. Я, служанка, никогда не осмеливалась ходить туда одна, только с отцом, который ставил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заметила, что Жэнь Цуйжоу ещё не привыкла к новому статусу, и не настаивала на исправлении, позволив ей говорить так, как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осмеливаетесь жить у подножия гор?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Жэнь действительно жила у подножия гор Фуцю, но не в той части, где произошёл инцидент с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Фуцю были общим названием для нескольких гор. Та часть леса, что находилась ближе к деревне Фуцю, была обращена на юг и имела вогнутую форму, хотя вогнутость была не слишком широкой, а рельеф даже можно было назвать крутым. Этот рельеф делал это место неподходящим для входа в горы, и, несмотря на протекающую реку, там редко можно было встретить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реке, то она протекала через горы Фуцю, делая множество изгибов. Место, где произошёл инцидент с Ань Тун, находилось в среднем течении реки, а семья Жэнь жила в нижнем течении.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Цуйжоу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у подножия гор удобно, чтобы слышать звуки леса. Если зверь попадёт в ловушку, звук дойдёт до ушей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отца действительно хороший слух! — удивилась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привычка, выработанная годами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должно быть, тоже отличный охотник!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Цуйжоу, смутившись от похвалы,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только помогаю отцу ставить ловушки, ловлю кроликов, фазанов, оленей и тому подобное. В опасных ситуациях всё обычно решает отец, я только немного научилась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 облегчение, похлопала Жэнь Цуйжоу по плечу и с важным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безопасность полностью зависит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не понимала, почему безопасность Ань Тун вдруг оказалась в её руках, и что именно Ань Тун имела в виду под опасностью. Она не стала слишком задумываться, поскольку уже подписала пятилетний договор, и в течение этих пяти лет она обязательно будет добросовестно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вопроса со служанками Ань Тун почувствовала, что её план наконец-то сдвинулся с мёртвой точки. Ведь в прошлой жизни у неё не было служанок, и теперь она смогла изменить сюжет, определённый автором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Ань Тун принимала до конца сентября. Благодаря тому, что Жэнь Цуйжоу массировала ей виски, её головные боли давно не беспокоили. Староста Ань и Ли Цзиньсю, видя, что её лицо с каждым днём выглядит всё лучше,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Ань Тун улучшилось, она по-прежнему старалась использовать каждую возможность, чтобы выходить с Жэнь Цуйжоу и осматривать свои поля. Теперь, когда рядом был кто-то, она больше не чувствовала постоянного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встречая Сюй Сянжу, она всё же сдерживала своё желание провоцировать конфликты и старалась поддерживать с ней мирные отношения. Хотя Сюй Сянжу по-прежнему оставалась холодной, Ань Тун считала, что их отношения начали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осеннего сбора урожая. Хотя некоторые семьи начали уборку уже в середине сентября — чтобы избежать перегрузки сельскохозяйственных орудий и компенсировать нехватку рабочих рук, — массовый сбор урожая начался в начале октября. Все семьи, от мала до велика, вышли в поле. Те, у кого не хватало рабочих рук, нанимали временных работников из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Фуцю внезапно появилось много незнакомцев. В такое время дел в доме Ань тоже было много, за всем не уследишь. Староста Ань и Ли Цзиньсю вынуждены были ограничить передвижения Ань Тун, требуя, чтобы она возвращалась домой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Ань Тун всё же находила время прогуливаться по деревне. Её поведение, когда она ходила и осматривала всё вокруг, чуть не заставило людей принять её за одного из деревенских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Фермеры усердно работали на рисовых полях и зерновых площадках. Женщины либо убирали урожай, либо приносили воду работающим, а дети помогали собирать разбросанные зёрна. Даже в холодную погоду к концу дня грубая куртка была пропитана потом и кислым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увидела Сюй Саня на поле семьи Сюй. Сюй Сань всё же проявил совесть и не отправился развлекаться в такое время, а честно вернулся помочь. Хотя он работал медленнее, чем Сюй Сянжу, благодаря нанятым временным работникам общая скорость уборки была 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Тун не побежала помогать Сюй Сянжу, ведь Сюй Сань и госпожа Ван из семьи Сюй были рядом. Вдруг они решат, что она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пот стекает по лицу Сюй Сянжу, а та время от времени выпрямляется и потирает поясницу, она вернулась и принесла ей немного лечебного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лечебное вино, которое мой отец приготовил из ремании, дудника и лигустикума. Оно помогает расслабить мышцы, облегчить боль и улучшить кровообращение. Сегодня вечером у вас обязательно заболит спина, это вино вам очень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широко раскрыла круглые глаза, словно ожидая, что Сюй Сянжу обязательно похвалит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ещё не успела ничего сделать, как Сюй Сань с улыбкой взял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Ань, вы действительно добросердечны…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долго болтал, восхваляя её. Ань Тун почувствовала, что он, должно быть, слишком много общался с молодыми девушками, и его язык стал слишком сладким, но ей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знала ли госпожа Ван из семьи Сюй о том, что Сюй Сань развлекается на стороне. Но, скорее всего, знала, ведь кто в деревне Фуцю не знал? И всё же она продолжала терпеть его поведение и измены, что говорило о её слабости и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несчастных людей всегда есть свои недостатки, и Ань Тун не хотела сочувствовать госпоже Ван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принесла для Сюй Сянжу, — сказала Ань Тун Сюй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Саня на мгновение окаменело, но он тут 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просто помогу ей отнести это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