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Сянжу хотела, чтобы Ань Тун забрала лечебное вино обратно, но из-за наглости Сюй Саня у неё не было возможности это сделать. Она тихо вздохнула, поблагодарила Ань Тун и запомнила этот долг, чтобы в будущем вернуть его вместе с остальными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не ушла сразу, а сорвала стебель риса с поля семьи Сюй, оценила полноту колоса и обнаружила, что рис семьи Сюй был довольно плотным и полным.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нашли торговца зерном для урожая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выглядел растерянным, явно не занимавшимся такими делами. Ответила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это зерновая лавка семьи Ли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такая же, как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зерновая лавка семьи Ли всегда покупает зерно по 60% от цены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только что собранного зерна, конечно, не может быть такой же, как цена риса. Зерно нужно обработать: обрушить, отшлифовать и выполнить множество других операций, чтобы удалить шелуху и превратить его из коричневого риса в белый и затем в мелкий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из одного дана зерна после обрушения остаётся около 80%, а после шлифовки — только 60–70%. Учитывая стоимость обработки, зерновая лавка семьи Ли, покупающая зерно по 60% от цены риса, была довольно щедрой. Некоторые торговцы сбивали цену до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дан риса стоил 600–700 вэней. В таких плодородных местах, как Таоцзян, с одного му хорошей земли при тщательной обработке можно было собрать пять данов зерна, что эквивалентно трём данам риса. На средних землях и у тех, кто не мог тщательно обрабатывать, обычно собирали два дана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таких регионах, как Цзяннань, где рис был в изобилии, и в годы с благоприятной погодой цена риса была ниже, чем в других местах. Один дан риса в итоге стоил около 500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Сюй было 18 му земли, из которых только 5 му были хорошей землёй. Остальные либо были бедной землёй, либо чуть лучше бедной. Благодаря Сюй Саню в семье не было других активов, поэтому они были отнесены к пятому классу домохозяйств: платили только половину налога и половину денег за освобождение от повинностей.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семья Сюй должна была иметь небольшой излишек, но Сюй Сань всё растратил. Вместо того чтобы копить деньги, он накопил кучу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произведя подсчёты в уме,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после того как вы продадите зерно зерновой лавке семьи Ли, Ли, обработав его, получат не только рис, но и шелуху, и коричневый рис, которые тоже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всё это время теряли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никогда не занимался домашними делами, поэтому, возможно, не знаешь, что зерновая лавка семьи Ли возвращает часть шелухи и коричневого риса. Иначе у нас не было бы корма для домашней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был разочарован. Он думал, что если бы всё было так, как сказала Ань Тун, то на этот раз они могли бы получить больше денег. Сюй Сянжу и госпожа Ван из семьи Сюй, похоже, знали, о чём он думал. Видя, что он держит банку с лечебным вином и не может работать, они просто отправили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Сюй Сянжу с укором посмотрела на Ань Тун. Ань Тун подняла бровь и оттащила Сюй Сянжу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заметила, что ты, кажется, обвиняешь меня в том, что я вмешиваюсь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 полуулыбкой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Ань, вы проницательны.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мысленно плюнула на неё, но вслух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ты или нет, но моя основная цель — отвлечь его и заключить с тобой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хотела уйти, но Ань Тун схватила её за одежду.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нужно работать, госпожа Ань, говорите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бедных семей, как их, которые могли нанимать только временных работников, каждая минута была на вес золота. Они работали от заката до рассвета. Как можно было так долго бездельничать? Ань Тун, хотя и владела одним му земли, имела множество людей, которые могли за ней присматривать. Её прогулки вызывали зависть, даже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сердито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 несколько дней ты потеряла всё своё терпение? Я хочу сказать, почему бы тебе не продать зерно нашей семье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смотрела на неё, как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Ань, разве вы не знаете, что у вашей семьи более 20 цинов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Ань только за счёт арендной платы накапливает почти 3 000 данов риса. Ваши амбары полны, зачем вам покупать зерно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говорила это не из зависти, а просто констатируя факт, который, возможно, Ань Тун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это имеет отношение к тому, что семья Ань покупает ваше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 удивлением посмотрела на Ань Тун. Она быстро поняла, что та имела в виду: у семьи Ань было много риса, но он не весь шёл на собственное потребление, часть продавалась. Так почему бы не купить зерно семьи Сюй и не продать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потирала руки, возбуждённая: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помогу семье Сюй продать зерно по цене выше, чем у зерновой лавки семьи Ли, то Сюй Сань не узнает, что семья получила больше денег. Ты сможешь спрятать лишние деньги, чтобы улучшить жизнь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думая о том, как жизнь семьи Сюй будет становиться всё лучше, восхищалась своей собственной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действительно была удивлена предложением Ань Тун и даже немного заинтересовалась. Однако её разум оставался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принимать такие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родителям, они обязательно согласятся. Если они не согласятся, моих сбережений хватит, чтобы купить всё ваше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Тун звучали как хвастовство, но Сюй Сянжу не обратила на это внимания. Она лишь поняла, что даже если Ань Тун не сможет выгодно продать это зерно, убытки понесёт только она, а не семья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понимала, почему Ань Тун вдруг изменилась и стала так доброжелательна к ней. Даже готова была использовать свои сбережения,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казалось, была уверена, что она согласится, и уже начала планировать следующий шаг. С радостью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Сянжу, я помогаю тебе в таком важном деле, ты теперь должна быть со мной более любезной?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подумала, что Ань Тун явно помогала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с облегчением. Ведь Ань Тун без скрытых мотивов вызывала бы у неё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любезной?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лучше, если это будет искренне, чтобы ты считала меня хорошим человеком, который проживёт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ещё трижды в день молиться за вас, чтобы вы были благословлены?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Сюй Сянжу шутит, Ань Тун перестала строить иллюзии. Недовольно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согласна продать зерно семье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немного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семья Ань сможет гарантировать, что мой отец не узнает об этом,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Цена точно будет не ниже, чем у зерновой лавки семьи Ли, я это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Тун протянула мизинец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Сюй Сянжу взглянула на её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была поражена, что Ань Тун использовала такой детский способ заключения договора. Но раз она придавала этому такое значение, значит, её сердце всё ещё оставалось чистым,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Сянжу наконец появилась улыбка, и она протянула палец, чтобы заключить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районах, где выращивали поздний рис, вовсю шёл осенний сбор урожая. Хотя погода была прохладной, в Цзяннани было ещё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Ань в это время была особенно занята: староста Ань занимался вопросами осеннего налога, а арендная плата и вопросы с крестьянами, арендующими сельскохозяйственные орудия у семьи Ань, решались Ли Цзиньсю и управляющим дядюшкой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рассказала Ли Цзиньсю о покупке зерна у семьи Сюй. Конечно, её стали расспрашивать. Как говорится, мать лучше знает свою дочь, и Ли Цзиньсю быстро догадалась, что она хочет наладить отношения с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можно, но почему ты вдруг захотела с ней подружиться? — спросила Ли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уже подготовила ответ, который, как она считала, не вызовет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хотя у меня и были разногласия с Сюй Сянжу, и я несколько раз проигрывала ей, я не мелочная. Поэтому не могу вечно держать обиду на прошлое,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