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из семьи Сюй дрожащими руками принимала ассигнации. Она подумала и встала, чтобы найти безопасное место в комнате, где можно спрятать деньги, но, вспомнив, что в её комнате нет такого места, куда бы Сюй Сань не мог добраться, её радость от получения денег мгновенно угасла, как будто её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подошла к очагу, чтобы разжечь огонь и снова подогреть остывшую воду. Жэнь Цуйжоу, уже привыкшая к таким делам,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опустив глаза, молчала некоторое время,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ты служишь молодой госпоже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Жэнь Цуйжоу жила далеко от деревни, её семья часто приезжала в деревню продавать дичь, и сама Жэнь Цуйжоу часто сопровождала отца в его поездках, поэтому Сюй Сянжу была 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улыбнулась Жэнь Цуйжоу, но больше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ещё есть... Шао 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сломала сухую ветку и бросила её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Жу через пару дней тоже приедет в дом Ань. Кстати, Шао Жу живёт где-то здесь поблизости,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пойти дальше,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наклонила голову и посмотрела на Сюй Сянжу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Сюй, похоже, очень интересуется, будет ли Шао Жу служить молодой госпоже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подняла глаза на парящий котёл и, не отвечая на вопрос Жэнь Цуйжоу, достала четыре чистые чашки, налила в них воду, но в две из них добавила немного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быстро растворился в тёплой воде, и они понесли по две чашки в главную комнату. Все выпили по чашке, чтобы увлажнить горло. Ань Тун, которая изначально не хотела пить, увидев, как они с удовольствием пьют, внезапно почувствовала жажду. Она сделала вид, что раньше не говорила, что не хочет пить, и с удовольствием выпила чашку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отвела Сюй Сянжу в комнату и отдала ей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эти деньги, чтобы твой отец не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долго думала и решила, что самое безопасное место — это комната Сюй Сянжу, так как Сюй Сань никогда не заходил в комнату дочери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немного подумав, взяла двадцать три 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лавка не вернула отруби и неочищенный рис, поэтому отец наверняка заподозрит что-то, так что оставим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вышла из комнаты и отдала десять гуань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изначально не интересовалась, чем занимались госпожа Ван и её дочь в комнате. Она планировала выпить чашку воды и найти предлог, чтобы остаться и укрепить отношения с Сюй Сянжу, но не ожидала, что Сюй Сянжу вдруг даст ей десять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считаешь, что денег слишком много? — спросила Ань Тун, думая, что Сюй Сянжу, возможно, считает, что семья Ань, давая столько денег семье Сюй, оскорбляет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мы должны семье Ань, сегодня вернём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широко раскрыла глаза, как будто обнаружила что-то необычное: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семье Ань? Когда это произошло, я ничего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забрала деньги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лично отдать их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долговой расписки, староста Ань уже вернул её, когда принёс подарки в качестве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поняла, что семья Сюй взяла деньги у семьи Ань без её ведома, но, учитывая её прежние натянутые отношения с Сюй Сянжу, она поняла, почему она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этим, она не стала обращать внимания на то, что Сюй Сянжу забрала деньги обратно, а решила уточнить сомнения, которые возникли у неё ещё до входа в дом. Она подошла к Сюй Сянжу и понюхала её. Она сидела на длинной скамейке, а Сюй Сянжу стояла, так что её лицо оказалось на расстоянии одного кулака от груди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смущённая этим, казалось бы, вольным жестом, покраснела до ушей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молодая госпожа Ань, ты же благородная девушка,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испугавшись, отклонилась назад. За спиной скамейки не было опоры, и она чуть не упала, но, к счастью, успела крепко схватиться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услышав шум, выбежала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потирая грудь,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замолчала, некоторое время смотрела на неё сверху вниз, прежде чем сдержать гнев. Она мысленно повторяла себе, что Ань Тун только что помогла семье Сюй, и она не должна была быть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порядке. Я пойду с молодой госпожой Ань прогуляться, потом вернёмся и продолжим толочь рис, — сказала Сюй Сянжу и вывела Ань Тун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деревне Фуцю было много людей: повозки с зерном из лавок, крестьяне, несущие высушенное зерно с гумна домой, и те, кто нёс зерно на гумно для толчения.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спокойно, как они, вели себя только бездельники, играющие в настольные игры у реки, и старики, плетущие корзины и сандалии у своих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использовала то лекарственное вино?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наконец поняла, что Ань Тун нюхала её, чтобы определить, есть ли на ней запах лекарственного вина. Она пожалела о своём предыдущем выговоре.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Лекарственное вино нужно использовать только тем, кто в нём нуждается. Мне пока оно не нужно. Ведь это подарок от молодой госпожи Ань, нельзя же его тратить впустую,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была польщена этими словами и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так и нужно думать, ведь это моё пожелание, как можно его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твоё пожелание? — переспросила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моё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 хорошем настроении вернулась домой, как раз вовремя, чтобы встретить Цзян Чэнъаня. Её настроение слегка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считала Цзян Чэнъаня старшим братом и другом, ничего не зная о любви, и не думала, что может кого-то полюбить, поэтому ей было всё равно, выйдет ли она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она поняла, что её помолвка с Цзян Чэнъанем никого не радовала, и он уже давно был влюблён в кого-то другого. Она лишь с иронией отнеслась к этому, а также, из-за своей смерти и страданий родителей, перенесла свой гнев на Цзян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она думала не злиться на него, но в конечном итоге поняла, что всё ещё испытывает к нему неприязнь из-за его любовных дел, и поэтому всё меньше и меньше хотела его видеть. Если Цзян Чэнъань действительно любил Сюй Сянжу, то он мог бы из-за семьи Ань отказаться от неё, что можно было назвать заботой об общем положении дел, но на самом деле это было просто трусостью и эгоизмом.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почувствовала, что Сюй Сянжу недооценивают... Она тихо посмеялась над своей странной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Цзян Чэнъань хотя бы не флиртовал с Сюй Сянжу у неё на глазах, и она предпочла бы не видеть этого. В конце концов, она и Цзян Чэнъань рано или поздно расторгнут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обижая этих двух людей, которые могли повлиять на её судьбу, она могла бы иметь будущее,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Ань Тун широко улыбнулась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снова пришёл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не проявлял особой реакции на её энтузиазм, оставаясь, как всегда, вежливым и заботливым, спрашивая о здоровье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сидел в главной комнате, и его чувства к Цзян Чэнъаню были противоречивыми. Ему нравились его благородный вид, талант и умение держаться с достоинством, но он также ценил его уравновешенность и мягкость в общении. Однако ему нужен был подходящий зять, а не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Тун спросила о цели визита Цзян Чэнъаня, староста Ань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обсудить со мной перевозку осеннего налога в деревне Фуцю, а также навестить твоего второго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Ань недавно хотел купить дом в городе, но ни один из предложенных ему домов ему не понравился. Я как раз знаю, что в городе есть хороший дом, который сейчас продаётся, поэтому я пришёл сообщить второму дяде, чтобы он посмотрел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вдруг почувствовала головокружение. Она схватилась за голову, стараясь расслабиться. Староста Ань, увидев это, сразу же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Тун, у тебя снова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тоже встал рядом с Ань Тун, с беспокойством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вдруг голова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помассировала виски, глубоко вздохнула и успокоила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со мной всё в порядке. Просто я только что вернулась с улицы, и у меня пересохло во рту, отчего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Ань не стал рисковать и позвал Жэнь Цуйжоу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Ань Синь позовёт лекаря, а ты посмотри, есть ли ещё лекарство для Туна, и приготовь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