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стремительно побежала, словно ветер — её старшая сестра, казалось,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смеясь, бросилась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беги! Ты же хозяйка здесь, как же ты можешь не уделить нам должного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остановилась на повороте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тоже резко остановилась и вздохнула. Появление Цзян Чэнъаня было ожидаемым, так почему же она чувствовала себя неловко? Она давно должна была подготовиться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одет в белоснежный халат с узорами, накинув на плечи тёплую лисью шубу. На его поясе висел гладкий нефритовый подвесной орнамент. Его облик и манеры полностью соответствовали тому, как его описывали люди: «скромный и благородный, мягкий, как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Чэнъаня скользнул за спину Ань Тун, затем остановился на ней.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вы тоже решили прогуляться по саду?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 родителями поздравить второго дядю Ань с новосельем. Услышав, что вы здесь, я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не стесняйтесь, — улыбнулась Ань Лань, бросив лукавый взгляд на Ань Тун. — Но я уже показала всё старшей сестре, а сейчас у меня нет времени. Может, старшая сестра покажет вам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однако, указал на спину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давно не видела Сяо Тун. Пожалуй, Сяо Тун сначала стоит навестить её. А что касается прогулки по саду… пусть одна из этих девушек проведёт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 Ань Лань оглянулись на Жэнь Цуйжоу и Шао Жу. Чтобы не опозорить семью Ань сегодня, обе они переоделись в новые юбки, выданные семьёй Ань. Жэнь Цуйжоу была в изумрудно-зелёном, что подчёркивало её жизнерадостный характер. Шао Жу же была в розовом, что делало её лицо похожим на цветущий персик, 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служанки старшей сестры, они должны сопровождать её, подавая чай и воду. Лучше я попрошу наших слуг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тоже нахмурился, его взгляд на Ань Тун стал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понимала, почему Цзян Чэнъань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вы уже видели их раньше.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тебя была только одна служанка. Почему теперь их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Цзян Чэнъаня нотки упрёка, Ань Тун тоже рассердилась. Шао Жу, увидев это,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прийти в семью Ань раньше, но сбор урожая задержал меня на некоторое время. К счастью, староста и госпожа не стали меня ругать, и я смогла поступить на службу в семью Ань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увидел, что руки Шао Жу покраснели от холода, и его сердце сжалось. Он не сдержался и спросил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брала с собой служанок. Почему вдруг наняла их, да ещё сразу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почувствовала, что Цзян Чэнъань ведёт себя странно. Её гнев тоже начал нарастать: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вы считаете, что мне не положено иметь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Чэнъаня сомкнулись ещё сильнее. Ань Тун осмелилась сердиться на него? У неё совсем нет манер, подобающих девушке из благородной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— сказал он. — Раньше ты никогда не пользовалась услугами служанок и всегда была близка с простыми людьми. Почему вдруг стала такой расточительной и избалованной?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опередив Ань Тун,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как вы можете так говорить о старшей сестре? Она всего лишь взяла с собой двух служанок. Разве это делает её расточительной? Если так, то у вас есть слуги и помощники, и их больше двух. Значит, вы тоже расточительны?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замялся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продолжала спорить с Цзян Чэнъанем. Каким бы уважением она ни питала его раньше, теперь в её глазах никто не смел обижать её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продались семье Ань и стали её служанками. Идите на кухню и помогите там! — Ань Лань стала командовать Жэнь Цуйжоу и Шао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взглянула на Ань Тун и, не увидев никакой реакции, решила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же посмотрела на Ань Тун, а затем перевела взгляд на Цзян Чэнъаня. Её глаза, словно осенняя вода, притягивали взгляд. Цзян Чэнъань шагнул вперёд и остановил Жэнь Цуйжоу, обращаясь к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жестоко? Они твои служанки, а ты отправляешь их на кухню работать? Не знаю, твои это служанки или служанки второго дяди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рассердившись на Цзян Чэнъаня и наговорив ему дерзостей, замолчала. Она задумалась: сегодняшний Цзян Чэнъань казался каким-то странным, будто снял маску и показал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жениться на ней, но обращался с ней так, словно она уже была его собственностью, вмешиваясь в её дела, будто она уже стала невестой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изменился, когда Сюй Сянжу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этом, её мысли прервал Цзян Чэнъань. Услышав его слова, она не сдержалась и обратилась к Жэнь Цуйжоу и Шао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ошиблась, взяв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Цуйжоу, сердце которой сжалось, поспешила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думаю, что вы сделали что-то неправильно! Если бы не вы, нашей семье пришлось бы жить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взглянула на Цзян Чэнъаня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семьи охотников. Мой отец часто рисковал жизнью, отправляясь в горы на охоту. Иногда он целый день не мог добыть ни одного зверя, а иногда сталкивался с тиграми, волками и леопардами. Не раз он оказывался на грани смерти. Но он ничего не умел, кроме охоты. У нас не было земли, и если бы он не охотился, мы бы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Цуйжоу были искренними, и даже капризная Ань Лань, услышав их, прониклась сочувствием. Жэнь Цуйжоу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старший брат, но он погиб, когда отправился с отцом на охоту. Его ранил дикий кабан, и через два дня он скончался. Даже я, девушка, должна была идти с отцом в горы. Почему родители, потеряв сына, отправили меня туда? Неужели они не любили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 них не было выбора. Отец был один, и он не мог справляться со всем в одиночку. Я сама хотела помочь ему — это было проявлением сыновней почтительности и необходимостью выжить. Если бы не госпожа, я бы до сих пор ставила ловушки в глухих лесах, ожидая, когда появится добыча, и не знала бы, когда смогу наесться досыта…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услышав её слова, почувствовал стыд, но не перед Ань Тун, а перед народом: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двора, что простые люди живут в таких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слушая Жэнь Цуйжоу, уже едва сдерживала слёзы. Она обратилась к Цзян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 госпожа — очень добрые люди. Когда я поступила на службу в семью Ань, они разрешили мне каждый день возвращаться домой, чтобы ухаживать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 Ань Тун, которое она приняла после совета Сюй Сянжу. Хотя зарплата, которую платила семья Ань, позволяла Шао Жу и старушке Чжан улучшить свою жизнь, бабушка была уже в годах, и оставлять её одну было нельзя. Поэтому Ань Тун разрешила Шао Жу возвращаться домой, пока она сама занималась осмотром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конечно, не знал об этом. Он лишь сожалел, что в последний раз, когда видел Шао Жу, она скрыла это от него. Хотя, возможно, она не хотела его беспокоить или вызывать беспокойство, он, зная о её трудностях, должен был устроить её раньше. Теперь Шао Жу уже подписала договор, и что-то изменить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не желая, чтобы он неправильно понял Ань Тун, специально объяснила ему. Она действительно была доброй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вскоре привлёк внимание Ли Цзиньсю и госпожи Гао из семьи Цзян, которые находились неподалёку. Они подошли и увидели, что лица всех присутствующих были странными, а атмосфера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увидев, что её сын не смотрит на Ань Тун, поняла, что между ними возникли разногласия. Увидев, что Жэнь Цуйжоу и Шао Жу выглядели так, будто плакали, она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госпожа отругала служанок, а Сэнъань вмешался, и это вызвало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сохраняла спокойствие. Она отлично знала, как хорошо Ань Тун обращалась с двумя служанками. Как она могла их ругать? Но госпожа Гао, очерняя её дочь, представляла своего сына как доброго и благородного человека, что вызывало у Ли Цзиньсю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не капризная и не будет ругать людей до слёз, — сказала Ли Цзиньсю. У её дочери, которая соперничала с Сюй Сянжу, было больше слёз, чем у кого-либо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тётушка Гао! — Ань Лань заметила их и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