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с улыбкой смотрел на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она изменилась? Ведь именно ты получила пользу от её перемен,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задумалась на мгновение,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говорить, то младшая госпожа Ань действительно изменилась. Кажется, она стала добросердечной, щедрой и готовой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Чэнъаня по-прежнему играла мягкая улыбка, но его взгляд уже не был столь доброжелательным. Он считал, что Сюй Сянжу притворяется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она ни была щедра и готова помогать, она вряд ли станет хорошо относиться к тебе, с кем у неё были разногласия. Я знаю её с детства и хорошо понимаю её характер — она из богатой семьи, с детства не знала нужды, но не учила стихи и песни, не читала классиков, не занималась рукоделием, не любила изысканные искусства, такие как чайная церемония, игра на музыкальных инструментах, каллиграфия и живопись. Единственное, что её интересовало — это возиться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её характеру?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иметь отношения? Именно поэтому она лишена изысканности и изящества, присущих девушкам из знатных семей, и ведёт себя своевольно. Когда ты защищала свои поля, ты не была виновата, но она обвинила в этом тебя. Это и есть её высокомерие. В последующие дни она не уступала, постоянно создавая тебе трудности и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говорил спокойно и безмятежно, словно речь шла о чём-то незначительном, но только он и Сюй Сянжу знали, что внутри он уже давно испытывал множество недовольств по отношению к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Сюй Сянжу слова Цзян Чэнъаня явно раскрывали его высокомерие и низость. Он был благородным человеком, но в то же время совершал подлые поступки, хотя сам не считал их таковыми, всегда находя оправдания своим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спешила высказывать свои истинные мысли, не защищала Ань Тун и не соглашалась с его мнением, а размышляла о цели, с которой Цзян Чэнъань 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хотел, критикуя Ань Тун, завоевать её расположение, а затем используя её разногласия с Ань Тун, вызвать в ней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получить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Цзян Чэнъань тоже был эгоистичным человеком, и без выгоды он не стал бы говорить с ней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не ладила с Ань Тун, он нашёл человека с похожей позицией? Но если это так, то почему раньше он никогда не обращался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Сюй Сянжу пришла к выводу, что Цзян Чэнъань, возможно, хотел получить от неё что-то, что могло бы навредить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разногласия на самом деле начались не с того случая, — сказала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внутренне оживился. Он потратил столько усилий, чтобы наконец услышать что-то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с того раза, когда она хотела уничтожить поля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с родителями впервые приехала в деревню Фуцю, семья Ань раздавала еду голодающим. Человек, раздававший еду, видя, что я худая, дал мне два лишних пампушки, но младшая госпожа Ань, будучи своевольной, не позволила мне съесть больше, чем мои родители, и забрала мои пампушки, заставив меня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было тринадцать лет назад, когда в округе Хуайнань случилась засуха и голод. Маленькой Тун было всего три года. Уже в три года она была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семье Ань ещё был дедушка Ань Тун, занимавший должность чиновника, и их семья была одной из самых влиятельных в уезде Таоцзян.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 Цзян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староста Ань дал мне пять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был ошеломлён. События явно вышли за рамки его ожиданий. Он услышал, как Сюй Сянжу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инциденту с младшей госпожой Ань, староста Ань обратил внимание на нашу семью, самую неприметную среди голодающих, и дал нам пять лишних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Чэнъань нахмурился. — Это можно назвать "несчастьем, обернувшимся удачей".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забыли, что я говорила? Младшая госпожа Ань начала ссору, потому что я съела три пампушки, а мои родители — только по одной. Это показывает, что она с детства знала о сыновней почтительности. Разве это не похвально для трёхлетнего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понял, что Сюй Сянжу защищает Ань Тун, и разозлился, не получив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позже у меня с младшей госпожой Ань возникли разногласия, она меня не любит, а я её ненавижу. Но если подумать, я не слишком пострадала, и она тоже не получила от меня никакой выгоды. После взаимных обид и расчётов между нами не осталось никаких разногласий, которые стоило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вы рассчитались?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Сюй Сянжу усмехнулась. — Прежние разногласия действительно улажены, но теперь, когда она хорошо ко мне относится, я, наоборот, должна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почувствовал, что Сюй Сянжу его обманула. Он был в ярости, но на лице по-прежнему сохранял улыбку. До тех пор, пока Ань Тун не выдержала и не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Сюй Сянжу,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постоянно напоминала себе, что Цзян Чэнъань и Сюй Сянжу были судьбой предназначены друг другу, а она была лишь камнем на их пути, и ей не следовало вмешиваться. Но видя, как они улыбаются друг другу, она почувствовала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был ещё терпим, но Сюй Сянжу редко улыбалась ей, а теперь так сладко улыбалась Цзян Чэнъаню, что её сердце наполнилось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к Цзян Чэнъаню раньше были только братские чувства, а сейчас их и вовсе нет. Я точно не ревную! — Ань Тун отвергла мысль 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хотела подойти и послушать, о чём они говорят, но сдержалась. Когда её настроение окончательно испортилось, она решила, что нужно показать им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застало Цзян Чэнъань и Сюй Сянжу врасплох, так как они не знали, слышала ли Ань Тун их разговор. Однако учитывая, что она заговорила издалека, вряд ли она что-то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выглядел немного неловко. Он взглянул на Сюй Сянжу с предупреждением в глазах: сегодняшний разговор не должен стать известен никому другому, иначе он ей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тоже понимала, что об этом нельзя говорить с Ань Тун, ведь у неё был брачный договор с Цзян Чэнъань. Если она проговорится, и семьи Ань и Цзян решат, что это она разрушила их союз, семье Сюй будет трудно остаться в Таоцзяне.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ты нашла время выйти прогуляться? — Цзян Чэнъань легко обошёл тему их разговора с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Тун, находясь в заблуждении, не стала расспрашивать,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прошлась по полям. Мои конские бобы растут всё лучше. Проходя мимо семьи Сюй, я услышала, что Сюй Сянжу вернулась, и зашла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Сяо Тун нашла госпожу Сюй,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Чэнъань были полны нестыковок, но Ань Тун не стала копать глубже, позволив ему уйти. Повернувшись, она увидела, что Сюй Сянжу смотрит на неё с лёгким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 — Ань Тун указала в сторону, куда ушёл Цзян Чэнъань. — Устраивали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запнулась, взглянув на Ань Тун с сочувствием: она ведь не знала, как её жених на самом деле к ней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не получив ответа,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действительно устроили свидание при свете дня? Это же... Не могли выбрать лучшее место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кажется, ты словно радуешься этому? — подумала Сюй Сянжу, но вслух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хотела? Почему Цуй Жоу и Шао Жу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Цуй Жоу выходной, она ушла домой, а Шао Жу плохо себя чувствует, и я не стала её беспокоить, позволив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случайно зашла? — не последовала ли ты за Цзян Чэнъань?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Сюй Сянжу не задала вслух, так как она всё больше терялась в догадках о мыслях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разговор с Цзян Чэнъань напомнил ей о многих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разногласия были улажены не потому, что она хорошо понимала Ань Тун, а потому что с возрастом она начала видеть больше смысла. Ань Тун, которую она ненавидела, не была полностью плохой, просто она задевала её интересы, поэтому Сюй Сянжу и ненавидела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она перестала смотреть на вещи с одной точки зрения, и, вероятно, Ань Тун тоже, поэтому в последнее время её поведение стало таким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огляделась и, убедившись, что рядом никого нет,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заходила к вам домой и заметила, что твой отец, кажется, дома. Неужели ты рассказала ему о 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