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оставался дома даже в те дни, когда сельскохозяйственные работы не были заняты, что было крайне необычно. Неудивительно, что Ань Тун была так удивлена. Она считала, что только после того, как Сюй Сянжу рассказала Сюй Саню о рисках, связанных с частными проститутками, он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слегка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сказать ему такие вещи? Я просто рассказала моей матери о том, что некоторые посетители публичных домов заразились неизлечимыми болезнями и передали их другим, и сделала это так, чтобы он подслушал.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стиснула зубы. Ей казалось, что, как и говорила её мать, Сюй Сянжу действительно была человеком с глубоким умом и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говорила об этом прямо перед Сюй Санем, чтобы не уронить его достоинство, но и не могла игнорировать факт, что частные проститутки и игорные дома сговорились обманывать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страха Сюй Сань временно отказался от своих дурных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только временно. Поэтому я специально обсудила с матерью вопрос о трудовой повинности. Говорят, что следующей весной мужчин будут отправлять в Линьань для работы на канале. Только у нас нет денег, чтобы заплатить за освобождение от повинности, а в семье только мой отец — единственный трудоспособный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отец боится, что его отправят на трудовую повинность?! — Ань Тун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этот метод был в сто раз эффективнее, чем просто сказать, что в семье нет денег на его развлечения. Люди эгоистичны, и когда Сюй Сань столкнулся с неизбежной трудовой повинностью, чтобы избежать её, ему пришлось бы заплатить. Но учитывая его большие расходы, у семьи Сюй не было денег на выкуп, поэтому он вынужден был оставаться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была рада, что теперь старается быть хорошей и больше не конфликтует с Сюй Сянжу. Иначе сколько раз она могла бы получить выгоду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Нового года Сюй Сань, казалось, полностью изменился, больше не ругался и не бил жену и дочь, требуя денег. Соседки, такие как тётя Ци, говорили, что он раскаялся и вернулся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Сань, получив такие похвалы, неловко улыбался, но ему нравилось это чувство признания. Он несколько раз подавлял своё беспокойство и оставался в деревне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наступил Новый год, и даже он, будучи непутевым, понимал, что в такие дни жена и дочь не справятся со всеми делами без помощи мужчины, поэтому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из семьи Сюй, увидев, что он больше не гуляет, заплакала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Сань, который хотел сэкономить на масле для лампы и уложить её спать пораньше,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уже, как ты хотела, помогаю по дому. Чего ты ещё плачешь? Это ужасно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привыкла к его грубости, но радость от того, что он одумался, всё же немного угасла. Она вытерла слёзы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этого дня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немного растерялся, затем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ждала? Просто делай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после Нового года Сянжу исполнится девятнадцать. Если мы не найдём ей жениха,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Сянжу исполнилось пятнадцать и она прошла обряд совершеннолетия, многие приходили свататься. Но из-за высоких требований Сюй Саня и его огромных запросов на приданое, многие семьи в деревне Фуцю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Сань становился всё хуже, и его дурная слава распространилась по окрестным деревням. К тому же Сюй Сянжу не проявляла интереса, поэтому её замужество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были свахи? — спросил Сюй Сань, удивлённый. Он ведь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запнулась. Разве нельзя было самим обратиться к свахе?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привыкла к несостоятельности Сюй Саня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никто не осмелится прийти с предложением! Но я заметила, что старший сын Ду Даню всё ещё неравнодушен к ней.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Ду Даню был одним из тех юношей, кто мечтал о Сюй Сянжу. Но тот мальчик, который когда-то видел её во сне, теперь вырос в крепкого парня. Однако он всё ещё был привязан к Сюй Сянжу, и даже в двадцать лет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Фуцю не говорили об этом вслух, но все знали, что он всё ещё хотел жениться на Сюй Сянжу, но не мог собрать столько приданого, сколько требовал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 и другие женщины не могли больше терпеть и говорили с госпожой Ван, убеждая её не затягивать с замужеством Сюй Сянжу. Редко кто оставался так преданным, и если она выйдет замуж за Ду, её жизнь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поддалась уговорам, поэтому и заговорила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Даню? У него четверо сыновей, и так мало имущества. Если они разделят наследство, что достанется Сянжу?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думаешь только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Сюй Саня, и он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думать о деньгах? Без денег ничего не сделаешь, без денег мы все умрём в Хуайнани!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вспомнив прошлое, вздрогнула и не осмелилась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Сань, немного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осмелилась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уездного воеводы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сказать, что у него есть брачный договор с младшей госпожой Ань. — Сюй Сань посмотрел на неё с пренебрежением. — В последнее время он часто спрашивает меня о Сянжу... и о её отношениях с младшей госпожой Ань. Я думаю, он, возможно, заинтересован в Сянжу, но беспокоится о семье Ань. Если младшая госпожа Ань и Сянжу будут ладить, то, когда Сянжу войдёт в семью Цзян, её не будут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совершенно невозможно! — Госпожа Ван энергично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хотел отдать Сюй Сянжу в семью Цзян в качестве наложницы Цзян Чэнъаня? Семья Сюй не была настолько бедной, чтобы продавать дочь. Если Сюй Сянжу станет наложницей, это разрушит её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Я вижу, что Сянжу и младшая госпожа Ань стали ладить лучше. А Цзян Чэнъань — образованный человек, он обязательно сдаст экзамены и станет чиновником. Лучше быть его наложницей, чем выйти замуж за сына Ду Даню!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объясним это дяде и покойной тёте? Тётя перед смертью всё ещё беспокоилась о ней. Если бы она узнала, что мы отдали Сянжу в наложницы...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вспоминать их? Один ушёл в армию, не заботясь о семье, и, вероятно, давно погиб где-то. Другая уже десять лет как умерла. Если они знают что-то в загробном мире, пусть помогут нам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снова заплакала, но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Сянжу — моя дочь, наша девочка. Я, как мать, не могу позволить ей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страдать, чем жить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вздохнула и притворилась, что уронила чашку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в уезде Таоцзян выпало несколько лёгких снегопадов. По сравнению с северными метелями, снег здесь падал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и в деревне Фуцю, и в уезде Таоцзян повсюду царила праздничная атмосфера. Дети, получив деньги на счастье от старших, сидели у огня и бодрствовали до утра, а взрослые, запустив фейерверки,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шаловливые дети, не выспавшиеся после ночного бодрствования, всё ещё спали, и взрослые могли спокойно принимать гостей, пришедших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Ань было по-прежнему шумно. Арендаторы приходили поздравить с Новым годом и обсудить с старостой Анем условия аренды на следующий год. Большинство арендаторов подписывали договоры на пять или десять лет, а некоторые — только на один год. Видя, что семья Ань справедлива, они хотели продлить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использовала два вида аренды: разделение урожая и фиксированная аренда. Разделение урожая обычно выбирали арендаторы, у которых не хватало рабочих рук, сельскохозяйственных орудий и инвентаря, так как в случае плохого урожая семья Ань получала меньше налогов, поэтому они вмешивались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арендаторов выбирали фиксированную аренду, и семья Ань не контролировала их методы работы и не заставляла их работать на себя. Эти арендаторы, имея семьи, могли найти другую работу, чтобы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