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Сань оставался дома даже в те дни, когда сельскохозяйственные работы не были заняты, что было крайне необычно. Неудивительно, что Ань Тун была так удивлена. Она считала, что только после того, как Сюй Сянжу рассказала Сюй Саню о рисках, связанных с частными проститутками, он одумался.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Сянжу слегка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могла сказать ему такие вещи? Я просто рассказала моей матери о том, что некоторые посетители публичных домов заразились неизлечимыми болезнями и передали их другим, и сделала это так, чтобы он подслушал.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стиснула зубы. Ей казалось, что, как и говорила её мать, Сюй Сянжу действительно была человеком с глубоким умом и хитростью.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говорила об этом прямо перед Сюй Санем, чтобы не уронить его достоинство, но и не могла игнорировать факт, что частные проститутки и игорные дома сговорились обманывать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из страха Сюй Сань временно отказался от своих дурных привычек.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только временно. Поэтому я специально обсудила с матерью вопрос о трудовой повинности. Говорят, что следующей весной мужчин будут отправлять в Линьань для работы на канале. Только у нас нет денег, чтобы заплатить за освобождение от повинности, а в семье только мой отец — единственный трудоспособный мужчина...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ваш отец боится, что его отправят на трудовую повинность?! — Ань Тун вдруг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Несомненно, этот метод был в сто раз эффективнее, чем просто сказать, что в семье нет денег на его развлечения. Люди эгоистичны, и когда Сюй Сань столкнулся с неизбежной трудовой повинностью, чтобы избежать её, ему пришлось бы заплатить. Но учитывая его большие расходы, у семьи Сюй не было денег на выкуп, поэтому он вынужден был оставаться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была рада, что теперь старается быть хорошей и больше не конфликтует с Сюй Сянжу. Иначе сколько раз она могла бы получить выгоду от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Нового года Сюй Сань, казалось, полностью изменился, больше не ругался и не бил жену и дочь, требуя денег. Соседки, такие как тётя Ци, говорили, что он раскаялся и вернулся на путь истинный.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Сань, получив такие похвалы, неловко улыбался, но ему нравилось это чувство признания. Он несколько раз подавлял своё беспокойство и оставался в деревне Фуцю.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наступил Новый год, и даже он, будучи непутевым, понимал, что в такие дни жена и дочь не справятся со всеми делами без помощи мужчины, поэтому он не мог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из семьи Сюй, увидев, что он больше не гуляет, заплакала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Сань, который хотел сэкономить на масле для лампы и уложить её спать пораньше,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уже, как ты хотела, помогаю по дому. Чего ты ещё плачешь? Это ужасно выглядит!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привыкла к его грубости, но радость от того, что он одумался, всё же немного угасла. Она вытерла слёзы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ждала этого дня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Сань немного растерялся, затем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ждала? Просто делай своё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воспользовалась моментом: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после Нового года Сянжу исполнится девятнадцать. Если мы не найдём ей жениха, будет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Сянжу исполнилось пятнадцать и она прошла обряд совершеннолетия, многие приходили свататься. Но из-за высоких требований Сюй Саня и его огромных запросов на приданое, многие семьи в деревне Фуцю отказались.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Сюй Сань становился всё хуже, и его дурная слава распространилась по окрестным деревням. К тому же Сюй Сянжу не проявляла интереса, поэтому её замужество откладывалось.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были свахи? — спросил Сюй Сань, удивлённый. Он ведь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запнулась. Разве нельзя было самим обратиться к свахе?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привыкла к несостоятельности Сюй Саня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никто не осмелится прийти с предложением! Но я заметила, что старший сын Ду Даню всё ещё неравнодушен к ней.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сын Ду Даню был одним из тех юношей, кто мечтал о Сюй Сянжу. Но тот мальчик, который когда-то видел её во сне, теперь вырос в крепкого парня. Однако он всё ещё был привязан к Сюй Сянжу, и даже в двадцать лет не женился.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Фуцю не говорили об этом вслух, но все знали, что он всё ещё хотел жениться на Сюй Сянжу, но не мог собрать столько приданого, сколько требовал Сюй 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Ци и другие женщины не могли больше терпеть и говорили с госпожой Ван, убеждая её не затягивать с замужеством Сюй Сянжу. Редко кто оставался так преданным, и если она выйдет замуж за Ду, её жизнь будет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поддалась уговорам, поэтому и заговорила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Сань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Даню? У него четверо сыновей, и так мало имущества. Если они разделят наследство, что достанется Сянжу?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забеспокоилась: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всегда думаешь только о деньгах?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задели Сюй Саня, и он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 думать о деньгах? Без денег ничего не сделаешь, без денег мы все умрём в Хуайнани!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Ван, вспомнив прошлое, вздрогнула и не осмелилась больше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Сань, немного успокоившись,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хороший кандидат.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осмелилась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какой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уездного воеводы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широко раскрыла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хочешь сказать, что у него есть брачный договор с младшей госпожой Ань. — Сюй Сань посмотрел на неё с пренебрежением. — В последнее время он часто спрашивает меня о Сянжу... и о её отношениях с младшей госпожой Ань. Я думаю, он, возможно, заинтересован в Сянжу, но беспокоится о семье Ань. Если младшая госпожа Ань и Сянжу будут ладить, то, когда Сянжу войдёт в семью Цзян, её не будут притеснять.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совершенно невозможно! — Госпожа Ван энергично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Сань хотел отдать Сюй Сянжу в семью Цзян в качестве наложницы Цзян Чэнъаня? Семья Сюй не была настолько бедной, чтобы продавать дочь. Если Сюй Сянжу станет наложницей, это разрушит её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понимаешь. Я вижу, что Сянжу и младшая госпожа Ань стали ладить лучше. А Цзян Чэнъань — образованный человек, он обязательно сдаст экзамены и станет чиновником. Лучше быть его наложницей, чем выйти замуж за сына Ду Даню!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мы объясним это дяде и покойной тёте? Тётя перед смертью всё ещё беспокоилась о ней. Если бы она узнала, что мы отдали Сянжу в наложницы...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Сань злобно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вспоминать их? Один ушёл в армию, не заботясь о семье, и, вероятно, давно погиб где-то. Другая уже десять лет как умерла. Если они знают что-то в загробном мире, пусть помогут нам разбогатеть!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снова заплакала, но твёрдо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Сянжу — моя дочь, наша девочка. Я, как мать, не могу позволить ей страдать!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страдать, чем жить в бедности.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Сянжу вздохнула и притворилась, что уронила чашку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сразу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Новым годом в уезде Таоцзян выпало несколько лёгких снегопадов. По сравнению с северными метелями, снег здесь падал гораздо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канун Нового года и в деревне Фуцю, и в уезде Таоцзян повсюду царила праздничная атмосфера. Дети, получив деньги на счастье от старших, сидели у огня и бодрствовали до утра, а взрослые, запустив фейерверки, рано легли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Нового года шаловливые дети, не выспавшиеся после ночного бодрствования, всё ещё спали, и взрослые могли спокойно принимать гостей, пришедших поздравить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семьи Ань было по-прежнему шумно. Арендаторы приходили поздравить с Новым годом и обсудить с старостой Анем условия аренды на следующий год. Большинство арендаторов подписывали договоры на пять или десять лет, а некоторые — только на один год. Видя, что семья Ань справедлива, они хотели продлить договоры.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Ань использовала два вида аренды: разделение урожая и фиксированная аренда. Разделение урожая обычно выбирали арендаторы, у которых не хватало рабочих рук, сельскохозяйственных орудий и инвентаря, так как в случае плохого урожая семья Ань получала меньше налогов, поэтому они вмешивались в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арендаторов выбирали фиксированную аренду, и семья Ань не контролировала их методы работы и не заставляла их работать на себя. Эти арендаторы, имея семьи, могли найти другую работу, чтобы подработать.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http://bllate.org/book/16381/1482438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