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— Сюй Сань широко раскрыл глаза, полные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заработал деньги, верни долг, а потом снова заработаешь, разве это проблема? —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я ни заработал, мне не справиться с таким обманом от семьи Ань! К тому же не каждый день бывают матчи по цзюйцзюй!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цзюйцзюй имеет к тебе? Ты что, хочешь сказать, что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усмехнулся, с гордостью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это и хочу сказать, Ань Сяониан! Эти деньги я заработал, играя в цзюйцзюй!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на самом деле не умел играть в цзюйцзюй, но его взяли в команду, организованную сыновьями богатых купцов, именно потому, что он не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должна была, по указанию этих купцов, проигрывать определённое количество голов, и тогда всё шло как по маслу. Если получался неожиданный результат, то это было ещё лучше, и команда получала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Сюй Сань сыграл пять матчей и заработал четыре связки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выгоду приносило купцам то, что Сюй Сань и другие специально проигрывали, они сами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Тун помнила, как в прошлой жизни Ань Лань рассказывала ей, что многие сыновья знатных семей и богатых домов организовывали команды по цзюйцзюй и соревновались друг с другом. Некоторые из них сами выходили на поле, а другие просто финансировали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знатных семей тоже любили смотреть цзюйцзюй, они собирались вместе и ходили на матчи, иногда делая ставки на победу той или иной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форма азартной игры, но для знатных семей проигрыш небольшой суммы денег не имел значения, поэтому они никогда не придавали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заключалось в связях между командами. Некоторые знатные семьи использовали матчи по цзюйцзюй, чтобы легально получать взятки от богатых купцов. А купцы, давая взятки, могли получить определённые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Тун думала, что настоящим победителем был тот, кто управлял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пригласил тебя играть в цзюйцзюй? — снова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был настороже: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Ань Сяониан!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подумала, что Сюй Сань просто пригласили играть, а сами азартные игры его не касались, поэтому, даже если власти начнут расследование взяток, это не затронет такого мелкого человека, как он. Наверное,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ты вернёшь деньги сейчас, я не возьму процентов, — сказала Ань Тун, действительно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у меня сразу десять связок монет?!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 то,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был недоволен, в обычное время он бы попытался отговориться. Но он только что, увлёкшись, рассказал, что заработал четыре связки монет, и теперь не мог больше отмазываться.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сможет справиться с Ань Тун, к тому же, если вернёт долг раньше, то не придётся платить проценты, что лучше, чем откладывать и в итоге возвращать вдвое больше. Поэтому, с неохотой, он достал ещё тёплые ассигнации.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расставаться с деньгами и попытался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Сяониан, эти ассигнации нужно обменять на монеты, ты одна не сможешь их унести, может, я сначала обменяю их и принесу в дом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Ань достаточно людей! — невозмутимо ответила Ань Тун, забрав деньги. — Остальные семь связок…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 их как можно скорее! — с натянутой улыбкой сказал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и не торопиться, — сказала Ань Тун, не желая слишком давить на него, чтобы он не начал играть в азартные игры, иначе она действительно будет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был в плохом настроении, хотя он знал, что семья Сюй должна семье Ань, но потеря трёх связок монет из своих сбережений не могла не огорчить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стал винить Сюй Сянжу, только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вернула долг из денег за проданное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этих денег хватило только на то, чтобы вернуть долг тёте Ци, а ещё на праздники: Дунчжи, Лаба, Чжэндань и предстоящий Юаньсяо, все они требуют больших расходов. Семья Ань не настаивала,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 раздражением бросил новую одежду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мне всё это! Забери одежду, по комплекту на каждого. Если бы я знал, что сегодня будет такой неудачный день, не стал бы покупать, сэкономил бы деньги на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всё подряд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вернула деньги Сюй Сянжу. Сюй Сянжу уже давно вернула долг семье Ань, сегодня она просто обманула Сюй Саня. Если бы деньги остались у него, он бы быстро потратил их на проституток, поэтому лучше, чтобы Сюй Сянжу спрятала их на чёрный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вдруг начал играть в цзюйцзюй, это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уже собиралась уходить, как Сюй Сянжу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Сюй Сянжу назвала Ань Тун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переезда в деревню Фуцю Сюй Сянжу узнала, что не может называть Ань Тун по имени, поэтому только в моменты гнева, втайне, произносила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впервые назвала Ань Тун без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задумывалась о значении, она просто почувствовала, что их отношения стали ближе,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выглядела немного смущённой, ей было неловко. Внезапная близость с Сюй Сянжу была для неё непривычной, ведь они всегда были на противоположных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какие бы трудности ни постигли семью Сюй, это не твоя забота, но ты раз за разом предупреждаешь и помогаешь нам, разве это не заслуживает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ради вас, а ради меня самой, —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задумалась над этими словами, но не могла до конца понять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я, кажется, никогда не отплатила тебе за твою доброту. Я не люблю быть в долгу, за добро плачу добром, а за зло… — Сюй Сянжу замолчала, глядя на Ань Тун, и честно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отплачу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уже знала о «мелочности» Сюй Сянжу и не удивилась,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хочешь отплатить за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Ань Сяониан хочет, чтобы я отплатила.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Проведешь со мной праздник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хочешь выйти за меня замуж? — Ань Тун улыбнулась, готовясь к шутке. — В книгах пишут, что девушки, которых спасают, всегда выходят замуж за спасителя!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явно не была человеком, который действует под влиянием эмоций,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вышла за тебя замуж, ты должна помочь мне в чём-то равнозначном, чтобы всё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Цаа, Сюй Сянжу, ты не только мелочна, но и придирчива!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Юаньсяо, также известный как «Праздник фонарей», в деревне Фуцю не был таким пышным, как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староста Ань вместе с несколькими другими зажиточными семьями деревни построили в деревне красочную башню, украшенную множеством разноцветных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прошло представление с участием божеств, чтобы жители деревни могли почувствовать радость праздника Юаньсяо, а вечером они увидели это великолепие!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вместе с жёнами и детьми собрались вокруг, чтобы насладиться зрелищем, а дети, увидев сотни цветных фонарей, не хотели идти спать. Некоторые даже принесли стулья и сели недалеко от башни с фонарями, рассказывая истории, связанные с праздником Юаньсяо, что привлекло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староста Ань не тратил силы и средства на такие мероприятия, но, услышав от Ань Тун идею украсить дом фонарями, он решил сделать это, чтобы отвлечь её внимание от безопасности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 самом деле не волновало, где висят фонари, но, поскольку те, что она сделала с Сюй Сянжу, были размещены на самом видном месте башни, она была очень рада и несколько раз обошла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голоса, говорившие, что её фонари некрасивы, Ань Тун была в прекрасном настроении, и не только из-за фонарей. Она была уверена, что этого не происходило в прошлой жизни… она действительно могла изменить историю, написанную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Сюй Сянжу, освещённое фонарями, Ань Тун подумала: «Всё это реально, разве нельзя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зима постепенно уходила, весенний ветер дул над землёй, а тёплое солнце мягко освещало каждый уголок деревни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полях, отдыхавших всю зиму, появилось много молодой травы, и многие фермеры начали пахать землю, готовясь к весеннему посеву.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Термин «цзюйцзюй» — древнекитайская игра, предшественник современного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Ассигнации — исторические бумажные деньги эпохи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Юаньсяо отмечается в 15-й день первого лунного месяца, завершая празднование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деревни Фуцю как типичного сельского поселения с патриархальным укладом.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