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путевые заметки предков, она знала, что есть места ещё прекраснее, но так как сама их не видела, не могла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стала обсуждать эту тему, так как к ним подошли пять или шесть человек, одетых как учёные.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двор всё больше стал ценить учёных, эти люди снова начали носить белые халаты, и по их одежде сразу можно было понять, что они — учёные.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одеты в халаты, украшения и манера поведения у каждого были разными. Их статус и положение можно было определить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был самым значительным среди них. Молодой человек, которого все окружали, был тем, кто организовал сегодняшнее литературное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 Тун, ни Сюй Сянжу, хотя и не были затворницами, всё же в основном жили в деревне Фуцю и не знали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Цзян Чэнъаня, с которыми он договорился встретиться, знали о его помолвке с Ань Тун, но у них не было возможности познакомиться с его невестой, поэтому, увидев перед собой четырёх девушек, они не могли понять, кто из них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легкомысленных людей решил подогреть интерес, предложив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говори, кто из них маленькая госпожа Ань, пусть мы сами угадаем!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угадывать? Посмотри, кого из девушек охраняют, и всё станет ясно, — кто-то рассмеялся, но с явным интересом начал рассматривать Ань Тун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Ань, учитывая, что девушкам неудобно выходить из дома в одиночестве, отправил с ними Ань Синя и ещё нескольких слуг. Однако Ань Тун увлеклась, показывая Сюй Сянжу окрестности, и они отошли в сторону, а Жэнь Цуйжоу и Шао Жу встали рядом с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соблюдая приличия, не подошёл слишком близко к Ань Тун и встал справа впереди. Остальные двое слуг остались за пределами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действительно не могли понять, кого из девушек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раздражён тем, что его невесту превратили в загадку, но, вспомнив, что это Ань Тун, сдержал гнев. К тому же он тоже хотел посмотреть, смогут ли они угадать, кто из них Ань Тун. Если кто-то ошибётся, он подумал, что Ань Тун должна понять, чем она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боясь холода, надела два халата с широкими рукавами. На ней не было никаких дорогих украшений, а на голове была только дешёвая деревянная шпилька. К тому же её кожа не была слишком светлой, и у неё не было хрупкости и мягкости, свойственных девушкам из благородных семей, поэтому мало кто считал её маленькой госпожой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Сюй Сянжу была куплена Сюй Санем, и хотя он был не самым приятным человеком, у него был хороший вкус. Это было платье с высокой талией, и, если его надеть и немного приукрасить, никто не стал бы судить её только по тому, что её кожа не была идеально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с детства привыкла к простоте в одежде, и даже после того, как она вошла в дом семьи Ань, её не заставляли менять стиль, поэтому она оставалась в зелёном платье с накидкой. Почти никто не считал её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была Шао Жу, с лёгким румянцем на щеках, нежным лицом, как персик, томным взглядом и хрупким телом. Она была одета просто, но видно было, что она тщательно подготовилась. Её светлая кожа и красота, даже если она не была Ань Тун, не могли не восхитить.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кто-то громко, так, чтобы все слышали, указал на Шао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 есть маленькая госпожа Ань! Говорят, что она из знатной семьи, но очень скромна, поэтому я думаю, это она — скромная, но необычная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окружённый всеми,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Вторая девушка слева с прекрасными чертами лица, спокойная, как хризантема, с естественной грацией, как будто сошла с картины. Только такая девушка достойна брата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возмущена тем, что их обсуждают, как товар. Разве они не были образованными людьми, которые должны знать,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Сюй Сянжу, она замерла. В письмах их тоже описывали как идеальную пару, что показывало, насколько они подходили друг другу в глазах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прав, она чувствовала гнев и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указать на Ань Тун и Жэнь Цуйжоу, Сюй Сянжу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но у господина Цзяна уже есть невеста. Говорить при ней, что только я достойна его,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как тем, что она не Ань Тун, так и тем, что она осмелилась возразить Сюй Шанъину.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Шанъин был сыном губернатора Цюйчуаня, молодым, но хитрым и влиятельным человеком. Даже Цзян Чэнъань, сын уездного воеводы, не осмеливался его провоцировать, а те, у кого не было власти,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Шанъин, видимо, не ожидал, что кто-то осмелится публично его осадить, но не рассердился, а нашёл способ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маленькая госпожа Ань, но мужчинам не запрещено иметь несколько жён. Маленькая госпожа Ань из знатной семьи, конечно, хорошо воспитана и не будет ревновать,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назвал её наложницей Цзян Чэнъаня, чтобы посмеяться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хотя и был увлечён другой, не хотел, чтобы кто-то занимал место его женщины. Но он всё ещё злился на Сюй Сянжу за то, что она не поддержала его в разоблачении Ань Тун, поэтому не стал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уже собиралась ответить, но Ань Тун остановила её и сама вступила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воспитание, но оно зависит от того, с кем я имею дело. Вы, мужчины, считаете себя образованными и утончёнными, но на мой взгляд, вы просто вонючие жуки под человеческой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вы уставились на нас, молодых девушек. Ваше поведение ничем не отличается от уличных прохвостов, а ваши слова и взгляды, полные пошлости, заслуживают того, чтобы вас утопили в свинарнике! Какие уж тут благородные манеры и утончённость, всё это грязь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что та, кто выглядела как деревенская девчонка, оказалась Ань Тун, и что у неё такой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покраснели, но не от стыда, а от того, что Ань Тун раскрыла их истинную сущность, что их, конечно,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твоя невеста? — кто-то посмотрел на Цзян Чэнъаня с сочувствием, но явно насмехаясь над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меньше воспитания, чем у служанки!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который уже был раздражён их оскорблениями в адрес Ань Тун, но не вмешивался, пока она молчала, теперь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говорить, что у нашей маленькой госпожи нет воспитания?!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видя, что ситуация выходит из-под контроля, и наблюдая, как Сюй Шанъин наслаждается зрелищем, почувствовал, что действия Ань Тун и Ань Синя бьют по его репутации. Поэтому он крикнул на 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тебе здесь нечего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и Жэнь Цуйжоу были ошеломлены. Хотя они не часто общались с Цзян Чэнъанем, по их впечатлениям, он был вежливым и сдержанным человеком. Почему сейчас он так вышел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тоже удивилась. Ведь Цзян Чэнъань был любимцем общества, его характер и поведение должны были быть безупречными. Но чем больше она узнавала его, тем больше видела его двойственность.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задумалась, а Сюй Сянжу, уже знавшая его истинную натуру, холодно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Тун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письмах упоминалось, что она — второстепенный персонаж, который появляется рано и быстро умирает. Поэтому её не описывали подробно, а Цзян Чэнъань и Сюй Сянжу были главными героями, и всё было написано с их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позиции, мнения людей о них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