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она немного помучилась головной болью, Ань Тун всё ещё не получила никакого результата. Однако у неё появились объекты для осторожности, и это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этот объект, узнав, что староста Ань разгневался, снова пришёл извиняться. Причём пришли не только он, но и уездный воевода Цзян, а также госпожа Гао из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Праздника Цветов Ань Синь, вернувшись, доложил старосте Аню и Ли Цзиньсю о том, что произошло в Восточной Заводи. Они, естественно, разозлились, ведь Цзян Чэнъань пригласил Ань Тун любоваться цветами, но вместо этого её выставили на посмешище. Как тут не разозлиться?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Чэнъань в тот момент не воспринимал Ань Тун всерьёз. Её поведение, напоминающее уличную торговку, раздражало его. Он рассказал обо всём родителям, и они его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понимание — это одно, а то, что его действия разозлили семью Ань, — это факт. Исходя из общих интересов, уездный воевода Цзян сразу же посоветовал ему пойти и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договорились, что сначала они начнут с обвинений, чтобы староста Ань узнал о грубости Ань Тун и понял, что это семья Ань неправильно воспитала дочь. Затем Цзян Чэнъань появится в измождённом и раненом виде, и после этого они извинятся. Тогда семья Ань не сможет продолжать преследовать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воевода Цзян также знал, какое место занимает Ань Тун в сердце старосты Аня. Именно поэтому он был рад: чем важнее была Ань Тун, тем больше выгоды принесёт её брак с Цзян Чэнъанём для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Гао, стоя рядом, обвиняла Ань Тун в том, что она ходит босиком на людях, показывая свои ноги, что было неприлично. Также она говорила, что Ань Тун появляется на публике без головного убора, что и привело к тому, что её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староста Ань и Ли Цзиньсю уже готовы были разгневаться, уездный воевода Цзян мягко отчитал госпожу Гао, а затем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Племянница с детства такая, зачем сейчас поднимать эти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и Ли Цзиньсю, сдерживая гнев, наконец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Даофан, у меня только одна дочь, и я считаю её своей драгоценностью. Я не требую, чтобы она была учёной и нежной, я просто хочу, чтобы она была счастлива. Если ты считаешь, что я неправильно её воспитал, я признаю это. Но я никогда не стану ограничивать её и не позволю ей выходить в люди. Если ты недоволен этой помолвкой, расторгни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воевода Цзян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Дэ! Такую живую и искреннюю девушку я бы сам хотел иметь и лелеять её! Как я могу быть недоволен тем, что она станет частью нашей семьи? Это всё пустые слова невежественных женщин, не обращайте на них внимания! Кроме того, эта помолвка была заключена нашими отцами как знак дружбы между нашими семьями. Как мы можем расторгнуть её из-за такой мелочи? Мы, семья Цзян, никогда не станем инициировать расторжение помолвки, прошу вас, брат Дэ,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предложи расторгнуть её! Ты расторгни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предложишь, мы предложим, и ты согласись!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Ли Цзиньсю и Ань Тун в душе кричали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 не хотела расторгать помолвку, а у семьи Ань не было другого выхода. В итоге всё ограничилось устными упрёками в адрес Цзян Чэнъаня, и дело так и осталось незавершённым.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Цзян Чэнъань принёс подарки. Он достал несколько шкатулок, внутри которых лежали изящно сделанные шпильки. Там были шпилька из белого нефрита, шпилька из жадеита с головой феникса, золотая шпилька, серебряная шпилька и многие другие дорогие украшения, явно стоящие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нравятся деревянные шпильки. Эти шпильки выглядят дорого, но они мне не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часто бегала по полям и часто теряла деревянные шпильки и украшения. Потеря деревянной шпильки не была большой потерей, к тому же на них можно было вырезать множество узоров, в отличие от этих драгоценных шпилек.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Тун, ты всё ещё не можешь простить меня? — тихо спросил Цзян Чэнъань.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бледным, под глазами виднелись тёмные круги, словно он долго мучился от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собираюсь тебя прощать! — подумала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она вспомнила, что в семье Цзян только Цзян Даофан занимал должность уездного воеводы, получая жалование восьмого ранга. Ему приходилось содержать большую семью, и, по слухам, у него даже была любовница на стороне. В таких условиях Цзян Чэнъань смог достать такие дорогие вещи, вероятно, деньги были получены от эксплуатации арендаторов.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приняла эти драгоценные шпильки. В глазах Цзян Чэнъаня мелькнуло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Чэнъань нашёл возможность уйти из дома Ань и отправился на встречу с Шао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встречались в доме старушки Чжан, где жила семья Сюй. Но теперь Цзян Чэнъань не мог встречаться с Шао Жу там, поэтому он выбрал заброшенный дом, далеко от деревни Фуцю.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когда-то принадлежал вдове. Она недолго прожила в браке, а затем, пользуясь тем, что дом находился далеко от деревни, стала встречаться с мужчинами. Когда об этом узнали в деревне, она не выдержала насмешек и утопилась в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смерти в доме не осталось ничего ценного, к тому же он находился рядом с грязной и зловонной рекой, так что никто не хотел его занимать. Кроме того, в этом месте умерло много людей, и никто не решался там жить или приходить. Дом окончательно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дома рос камыш высотой в половину человеческого роста, а деревья скрывали его от посторонних глаз, так что их было трудно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Жу пришла, она увидела сгорбленную фигуру Цзян Чэнъаня и почувствовала жалость. Увидев его измождённое и обиженное лицо, она ещё больше пожалела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Прикоснувшись к его щеке, Шао Жу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Лан, ты выглядишь таким измученным.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Чэнъань взял её руку, чувствуя тепло от её заботы и понимания. Ведь в доме Ань никто не обращал внимания на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Жу весь день была в доме Ань и знала, что произошло. Она нашла возможность сбежать. Они любили друг друга, но вынуждены были встречаться тайно, словно воры. Это было так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могу поделать. Когда я вернулся домой и попросил родителей расторгнуть помолвку, они отказались и заставили меня встать на колени перед алтарём предков и признать свою вину. Я действительно не хочу жениться на этой бесполезной Ань Тун! Жуэр, ты ведь знаешь, что я больше всего хочу жениться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успокоила его Шао Жу. — Я знаю, Цзян Лан, ты стараешься, но родительская воля и сватовство — это то, что мы не можем легко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Тун тогда угрожала мне, и я понял, что семья Ань снова получила возможность унизить семью Цзян! Если бы не высокомерие семьи Ань, мы бы никогда не обратили внимания на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не виделись, и теперь, полные переживаний, обнялись и излили друг другу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Жу также воспользовалась возможностью рассказать Цзян Чэнъаню о некоторых событиях в семье Ань. Однако, поскольку она большую часть времени находилась рядом с Ань Тун и не занималась тяжёлой работой, она не могла узнать ничего более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если сможет узнать от Сюй Сянжу что-то компрометирующее Ань Тун, это станет ещё одним козырем для Цзян Чэнъаня в его попытке расторгнуть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Чэнъань, похоже, вспомнил о чём-то, достал из кармана нефритовую шпильку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всё это время я так и не подарил тебе ничего достойного. Надеюсь, эта шпилька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Жу взяла шпильку, рассмотрела её и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подарил Цзян Лан, мне всегда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вставить её тебе в волосы? — предложил Цзян Чэнъань.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Шао Жу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Цзян Лан ни подарил мне, мне всё нравится, но я предпочитаю мою деревянную шпильку. Это подарок старушки Чжан на моё совершеннолетие, и она имеет для меня большое значение. Кроме того, мне нравятся более простые украшения. Они могут быть скромными и незаметными, но в деревянных шпильках есть своя красота! Поэтому, Цзян Лан, прости меня, я сохраню эту шпильку как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Чэнъань крепко сжал её руку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Жуэр, ты самая искренняя и естественная женщина, которую я когда-либо встречал! Если эта деревянная шпилька так важна для тебя, то пусть останется. Ты любишь деревянные шпильки, и я в будущем буду вырезать их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Лан, ты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Чэнъань обнял Шао Жу, чувствуя её аромат, и в душе решил, что обязательно найдёт способ жениться на ней открыто. Она была той женщиной, с которой он хотел провести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востоке деревни Фуцю уже начинало светать, а на западе тонкий месяц всё ещё висел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проснулась от кошмара, закрыла глаза и немного отдышалась.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снова приснился этот странный сон. Она всегда забывала, что происходило во сне, но одно ужасное изображение оставалось в её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 авторские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http://bllate.org/book/16381/1482488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