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Придя в себя после кошмара, она почувствовала, как глаза слегка болят от его воздействия.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она сбросила с себя тонкое одеяло и встала, чтобы умыться.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она открыла дверь, как увидела подозрительную фигуру, перелезающую через стену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Стена дома семьи Сюй была слишком низкой, и любой мог легко через неё перелезть. Однако до этого момента в доме Сюй никогда не было воров. Сердце Сюй Сянжу сжалось, но вдруг она заметила, что фигура показалась ей знакомой. Она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Сань вздрогнул и, увидев Сюй Сянжу, тут же накричал: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тут подозрительно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Сянжу не нашла, что ответить. Она знала, что у Сюй Сань есть свои секреты, поэтому не стала обращать на это внимания, 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где ты был ночью? Почему вернулся через стену, а не через главный вход?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помнила, что вчера Сюй Сань ушёл из дома после ужина, сказав, что идёт прогуляться. Она легла спать рано и не знала, вернулся ли он ночью. Очевидно, он вообще не возвращался.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Ночью я никуда не ходил, просто полчаса назад был в поле, только что вернулся, — сказал Сюй Сань с раздражением и направился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Сянжу уловила запах румян и пудры от его одежды, поняв, что он снова отправился развлекаться. Ей с трудом удалось заставить его остепениться, но после уплаты налогов он постепенно вернулся к своим прежним привычкам.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полчаса назад уже была в поле, — безжалостно разоблачила его Сюй Сянжу. — Дорога из уездного города в деревню долгая и тёмная. Как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несешь? С каких это пор ты стала вмешиваться в дела твоего отца? — разозлился Сюй Сань.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Сянжу не отступила, а настойчиво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снова позвал тебя играть в цзюйцзюй?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Сань не ответил, развернулся и, захлопнув дверь, ушёл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Молчание и упрямство Сюй Сань сильно раздражали Сюй Сянжу. Она подумала, что, возможно, лучше будет, если мама сама спросит его. Она была младшей, и Сюй Сань вряд ли стал бы говорить ей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Холодная вода, попавшая на лицо, мгновенно взбодрила Сюй Сянжу. Вскоре проснулась и госпожа Ван из семьи Сюй, и они с дочерью немного поговорили, прежде чем приступить к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Сянжу взяла два деревянных ведра и отправилась к деревенскому колодцу за водой. Второй сын Ду Даню, Ду Су, уже ждал у колодца. Увидев Сюй Сянжу, он тут же подошёл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Сюй, позвольте мне помочь вам набрать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Сянжу улыбнулась и ловко уклонилась от Ду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тоже нужно набрать воды, не стоит беспокоиться, я справлюсь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Су ничего не сказал, но выхватил ведра из рук Сюй Сянжу и молча начал набирать воду. Сзади Сюй Сянжу заметила, что он ведёт себя странно, но не стала комментировать.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Су наполнил два ведра до краёв и хотел помочь Сюй Сянжу отнести их обратно в дом семьи Сюй, но та крепко держалась за коромысло и не отпускала. Увидев это, Ду Су просто взял верёвку, привязанную к вёдрам, и понёс их к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Сянжу была крайне недовольна. Она прекрасно понимала чувства Ду Су, но сама не испытывала ни малейшего интереса к романтическим отношениям. Она неоднократно отвергала его, но он всё не сдавался.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думала, что Ду Су помогает ей, чтобы растрогать её, но он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мать нашла мне невесту.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Сянжу слегка удивилась, но затем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Ду Су, это радостное событие.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Су на мгновение замер, печально посмотрев на Сюй Сянжу, прежде чем произнести: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вас, госпожа Сюй, это действительно радость, ведь я больше не буду вас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Сянжу слегка сдержала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Су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смогу вам помогать, поэтому, пока есть возможность, хочу сделать это в последний раз. Вы, слабая женщина, каждый день носите воду, это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Сянжу хотела сказать, что эта тяжесть — пустяк, но в сложившихся обстоятельствах она лишь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уже почти дошли до дома семьи Сюй, Ду Су заколебался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спросить, ваш отец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Сянжу остро почувствовала, что в его словах что-то скрыто: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Вернулся. Похоже, ты знаешь, где он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я с отцом ездил в город за покупками. Когда мы возвращались, уже был вечер. Мы видели, как ваш отец сел в карету, направлявшуюся в уездный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карета была очень заметной, ведь на ней были вышиты узлы парчовой лавки семьи Ма. Все знают, что это карета семьи 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Сянжу стала ещё больше сомневаться. Она не знала, когда Сюй Сань успел познакомиться с людьми из парчовой лавки семьи Ма, и почему они даже предоставили ему карету. Но почему это произошло не в деревне Фуцю, а в деревне Дулючжуан, находящейся в нескольких ли от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Су также знал о характере Сюй Сань и его сомнительных поступках. Увидев, как тот сел в карету семьи Ма, он хотел сразу же вернуться и рассказать об этом Сюй Сянжу.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отец, Ду Даню,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ты всё ещё не можешь отпустить? Это карета семьи Ма, а Ма — одна из самых влиятельных торговых семей в Цюйчуане. Я слышал, что Сюй Сань помогает молодому господину Ма в цзюйцзюй. Видимо, он попал в поле зрения этого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семья Ма вдруг позвала его играть в цзюйцзюй? К тому же я никогда не слышал, чтобы он умел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Даню многозначительно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молодой господин Ма не знал Сюй Сань, и тот не умеет играть в цзюйцзюй. Ты не задумывался, почему это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быть таким глупым! Это значит, что семья Ма что-то замышляет!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Су настаивал: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тем более нужно сказать об этом госпоже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Даню стукнул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дурак! Ты всё ещё не понимаешь? Что у семьи Сюй может быть такого, что заинтересует семью Ма? Кроме их дочери, у них нет ничего ценного!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Су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госпожа Сюй — не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Даню знал, что Ду Су без ума от Сюй Сянжу, но он также понимал, что Сюй Сань не считает их семью достойной. Теперь, когда Сюй Сань нашёл влиятельных покровителей, он вряд ли будет обращать внимание на Ду Су. Тем более, чтобы заставить сына забыть о Сюй Сянжу, он уже нашёл ему невесту. Но, похоже, это не помогло.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Су всю ночь ворочался, но в итоге всё же решил встретиться с Сюй Сянжу. Независимо от того, знала ли она об этом, он хотел узнать, испытывала ли она к нему хоть какие-то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услышав о его предстоящей свадьбе, Сюй Сянжу не показала ни малейшего огорчения.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окончательно разочаровался, но всё же хотел предупредить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Ма, хоть и богат, но он беспутный человек. Он постоянно посещает публичные дома, у него скверный характер, и он даже убил служанку в своей постели. Ты не должна позволить отцу выдать тебя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Су искренне желал Сюй Сянжу добра, но она сосредоточилась на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что молодой господин Ма позвал моего отца играть в цзюйцзюй?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Сянжу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мне, что идёт играть в цзюйцзюй, но не упомянул, что это был молодой господин 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это, когда пил с деревенскими хулиганами.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Сянжу нахмурилась. Она не думала, что молодой господин Ма позвал Сюй Сань ради нее, ведь до того, как он пошёл играть в цзюйцзюй, она не встречала незнакомых мужчин, а тем более молодого господина Ма. К тому же это произошло после того, как она и госпожа Ван предупредили Сюй Сань о мошенничестве в публичных домах и игорных домах, что делало ситуацию ещё более подозрительной.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искренне поблагодарила Ду Су. Если бы не он, Сюй Сань мог бы ещё долго скрывать это от неё и её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Су поставил вёдра у двери и, не задерживаясь, ушёл. Теперь, когда он был помолвлен, он не хотел, чтобы вокруг него и Сюй Сянжу распускали слухи, что могло бы плохо сказаться на его невесте.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Ван вернулась с реки, где стирала бельё, и Сюй Сянжу рассказала ей о произошедшем. Та сразу же хотела пойти к только что уснувшему Сюй Саню, но Сюй Сянжу остановила её, успокоила и обсудила, как лучше выведать у него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Сань проснулся к девятому часу утра, а госпожа Ван оставила ему завтрак в котле, чтобы он был тёплым. Он поел и отправился в поле к жене и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в поле уже начали сеять рис, и некоторые ростки длиной с палец уже появились. К третьему месяцу можно будет сажать рассаду. Но до этого госпожа Ван и Сюй Сянжу должны следить, чтобы в поле не росло слишком много сорняков, которые могут помешать росту рассады.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http://bllate.org/book/16381/1482495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