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Сань был знаком с сельским хозяйством, но относился к нему без особого энтузиазма. Госпожа Ван, увидев его, вспомнила слова Сюй Сянжу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где ты был прошлой ночью? Я ждала тебя, но ты так и не вернулся. Сегодня утром ты спал, и я не хотела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пристаёшь? — ответил Сюй Сань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тут же покраснела, но не стала плакать при муже. Если бы она заплакала, он, как обычно, разозлился бы на неё. Поэтому она отвернулась и украдкой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увидев это, немного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шлялся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обрадовалась, но затем вспомнила, что почувствовала запах румян и пудры от его одежды,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тебя пахнет румянами и пудрой, а я и Сянжу никогда ими не пользуемся.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понюхал себя и понял, что запах действительно есть. Он смутился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никуда не ходил! Я был с молодым господином Ма на встрече, и это он развлекался с женщинами, а не я! Я просто случайно запачкался!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эти женщины берут тысячу монет за ночь, где мне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молодой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свою роль, ведь до рассказа Сюй Сянжу она тоже не знала о молодом господине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позвал меня играть в цзюйцзюй! Парчовая лавка семьи Ма в Цюйчуане принадлежит его отцу, господину Ма. Он заплатил, чтобы собрать команду по цзюйцзюй, и нас там десять человек. Если мы выиграем или проиграем по его указке, он даст нам награду. Ты думаешь, откуда у меня в последнее время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сын господина Ма! Муж, ты действительно знаком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почувствовав восхищение жены,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это всё благодаря Цзян Яньнэй, который представил меня. Иначе молодой господин Ма никогда бы не обратил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следуя его словам,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Яньнэй? Неужели он действительно интересуется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Сань на мгновение застыла, но затем он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Яньнэй не испытывает к Сянжу таких чувств, но прошлой ночью на встрече с молодым господином Ма я познакомился с ещё более важным человеком! Только никому об этом не говори! Если узнают, что Цзян Яньнэй представил меня молодому господину Ма, деревенские завистники могут создать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Сань наотрез отказался говорить. Госпожа Ван, напугавшись его гнева, больше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сидела на стуле, с наслаждением поедая мандарины, которые Шао Жу для неё очистила. Хотя сезон мандаринов уже прошел, если хранить их правильно, они могут сохраниться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Ань хранились не только мандарины, но и хурма, а также много других фруктов. Если они закончатся, не беда, ведь скоро созреют персики и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Ань Тун сидел Цзян Чэнъань, одетый в изысканный наряд, и уговаривал её надеть подаренную им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всё больше убеждалась, что Цзян Чэнъань — противоречивый человек. Он хотел расторгнуть помолвку, но искал оправдания, почему не может этого сделать. Он считал её недостойной себя, но при этом щедро дарил ей дорогие украшения, надеясь, что она станет больше похожа на благородную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поняла, что Цзян Чэнъань действительно смотрит на неё свысока благодаря его друзьям, которые на Празднике Цветов заявили, что она ему не пара. Он не возразил, а значит, согласился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уездный воевода Цзян пришли в дом семьи Ань извиняться, он ни разу не упомянул, что его друзья поступили неправильно… Хотя это было благородно, но также показывало, что он никогда не задумывался о том, что их поведение было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скривилась от кислого вкуса мандарина и перестала думать о Цзян Чэнъане: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принимала вашу шпильку, я не говорила, что буду её носить! Это драгоценная вещь, как можно носить её просто так? Но я не хотела, чтобы ваши усилия пропали даром, поэтому бережно храню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замялся, взглянув на причёску Ань Тун. В его представлении только Шао Жу могла носить изысканные деревянные шпильки, а такой простой девушке, как Ань Тун, подходили лишь дешёвые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только ради этого? —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Цзян Чэнъань хочет увидеть Сюй Сянжу, то мог бы пойти прямо к ней. Зачем ему каждый раз сначала приходить к ней? Неужели он не боится, что она расскажет о его отношениях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явно не хотел больше говорить с Ань Тун и собирался уйти, как вдруг Ань Синь сообщил, что пришла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велела Шао Жу проводить гостя и впустить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подумала, что Цзян Чэнъань уже попрощался и не сможет вернуться. А Сюй Сянжу как раз пришла к ней, и он упустит шанс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решила задержать Сюй Сянжу у себя, чтобы Цзян Чэнъань не смог дождаться её возвращения. Эта мысль доставила 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Шао Жу и Сюй Сянжу встретились у ворот дома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спокойного обмена приветствиями взгляд Сюй Сянжу на мгновение задержался на Цзян Чэнъане. Её любопытный и изучающий взгляд вызвал у Шао Жу лёгкое беспокойство,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Сянжу, госпожа ждёт вас, лучше поспешите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отвела взгляд, многозначительно посмотрев на них, и, кивнув,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спросил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так часто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увидев, что Сюй Сянжу уже внутри, а Ань Синь не выйдет, отвела Цзян Чэнъаня подальше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госпожа чем-то обеспокоена, поэтому она реже видится с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её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никому не говорит. Я спрашивала Жэнь Цуйжоу, но она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Сюй Сянжу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задумался, почувствовав беспокойство,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время, что ты отсутствовала, они, наверное, успели о многом поговорить. Лучше поспеши обратно! Взгляд Сюй Сянжу, когда она смотрит на нас, всегда кажется мне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кивнула, но Цзян Чэнъань остановил её, затем с улыбкой достал из кармана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деревянная шпилька, которую я сделал своими руками. Узор на ней тоже вырезал 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сияла от счастья, её улыбка была тёплой, как весеннее солнце. Цзян Чэнъань, увидев её реакцию, тоже обрадовался и вставил шпильку в её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сделаю для тебя ещё больше красивых и изысканных шпилек. Когда ты выйдешь за меня, и твоя причёска изменится, ты сможешь носить их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Шао Жу ответила, смущаясь, но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увидев Сюй Сянжу в переднем зале, тут же села, приняв важный вид. Когда та подошла, она лениво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с Праздника Цветов прошло уже много дней. Что привело вас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понимала, зачем Ань Тун так напыщенно себя вела, и ей показалось, что в воздухе витает лёгкая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тем, что Цзян Чэнъань и Шао Жу появились у ворот вместе, она догадалась, что, возможно, они вели себя слишком открыто перед Ань Тун, и та, разозлившись, выместила это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несправедливо обиженной, но у неё не было времени спорить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разве нельзя просто зайти к вам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приходила к вам, вы всегда вели себя холодно. А теперь, когда я перестала вас навещать, вы сами пришли. Неужели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подумала, что, возможно, сегодняшний визит был не самым удачным, ведь Ань Тун выглядела так, будто выпила ушат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начала Сюй Сянжу, но Ань Тун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вы пришли, я, пожалуй, уделю вам внимание! Жэнь Цуйжоу,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села, и вскоре Жэнь Цуйжоу подала чай и принесла фрукты с закусками. Ань Тун с лукавой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пришли в неудачное время. Цзян Чэнъань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Шао Жу провожала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