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детей был наблюдатель, который, увидев её, разбежался, но несколько замешкавшихся попались ей в руки, и в итоге все угри были выпущены обратно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несчастных была и Шао Жу. Она хотела поймать угрей для старушки Чжан, чтобы продать их и купить масло и соль. Но после действий Ань Тун у неё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Ань Тун получила выговор от Ли Цзиньсю. Она поняла, что деревенские дети больше не хотят с ней играть, и раскаялась. Кроме того, Сюй Сянжу, не боясь власти семьи Ань, постоянно противостояла Ань Тун, что отвлекало её внимание, и дети заметили, что Ань Тун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Жу, помня обиду, вырвала саженцы Ань Тун. Видя, как Ань Тун расстроена, она почувствовала удовлетворение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Ань Тун решила найти виновника, и Шао Жу испугалась. Она и старушка Чжан были вдвоём, и если бы семья Ань отомстила, им бы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Сюй Сянжу случайно оказалась рядом, и Шао Жу умоляла её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вспоминая Ань Тун, почувствовала, как щёки слегка горят. Две пощёчины, которые она получила от Сюй Саня, долго не давали ей покоя, но она понимала, что семья Сюй не могла противостоять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вмешиваться в дела Шао Жу и не хотела втягиваться в это, но Шао Жу использовала благодарность к старушке Чжан, чтобы заставить её помочь, говоря, что если она не возьмёт вину на себя, старушка останется без поддержки и будет жить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верила, что семья Ань убьёт Шао Жу, старушка Чжан действительно была жалкой, и, узнав о поступке Шао Жу, она бы сильно расстроилась. Поэтому Сюй Сянжу взяла вину на себя, готовясь получить ещё несколько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пощёчин она оказалась втянутой в бесконечную вражду 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не держала зла на Шао Жу, но она поняла кое-что и увидела истинную природу Шао Жу, поэтому больше не хотела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случая было недостаточно для такого вывода, но последующие события подтвердили, что Шао Жу умела использовать слёзы, чтобы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так её ненавидя, стала её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её. Решение стать служанкой в доме Ань было лишь для того, чтобы заработать больше денег и улучшить жизнь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ты, возможно, не ненавидела её, но сейчас? — Сюй Сянжу взглянула на причёску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слегка вздрогнула и чуть не потянулась к шпильке, но сдержалась. Если бы она это сделала, Сюй Сянжу, с её проницательностью, могла бы что-то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она была в смятении. Что Сюй Сянжу намекает? Неужели она знает о её отношениях с Цзян Чэнъанем? Но они всегда были осторожны, избегали людей. Как Сюй Сянжу могла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ничего не сказала и даже не стала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немного успокоилась, решив, что если бы Сюй Сянжу знала, она бы уже рассказала Ань Тун, а не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смотрела, как Сюй Сянжу уходит, и тихо позвала её. Её голос звучал неуверенно, но Сюй Сянжу не обернулась, и она постепенно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когда Ань Тун собиралась отправиться в уезд навестить Ань Лань, она попросила Шао Жу вернуться к старушке Чжан, что снова вызвало у Шао Жу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три-четыре месяца, что Шао Жу была в доме Ань, она и Жэнь Цуйжоу выполняли разные обязанности — Шао Жу больше была служанкой Ань Тун, а Жэнь Цуйжоу чаще сопровождала её как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обычно, отправляясь в дальние поездки, Ань Тун брала их обеих. Почему на этот раз в город она оставила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перед отъездом Ань Тун и Жэнь Цуйжоу, Шао Жу попросила Жэнь Цуйжоу позаботиться о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иду к дяде Ань, и Ань Синь с ними.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знала Ань Тун и не видела в её выражении лица ничего подозрительного, успокоив себя, что Ань Тун просто случайно так решила, и в следующий раз, возможно, оставит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старушке Чжан, она в итоге спокойно вернулась домой. Проходя мимо дома Сюй, она увидела, что Сюй Сянжу всё ещё занята во дворе, и поняла, что поездка Ань Тун в город не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ждала на окраине деревни, пока Сюй Сянжу с корзиной за спиной не появилась. Ань Тун осмотрела её наряд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закончилась соль, и я решила воспользоваться случаем, чтобы купить её и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Ань есть соль, ты могла бы купить её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Ань — не торговая лавка, и мы не можем покупать там всё! Если я начну, то все в деревне пойдут в дом Ань за покупками, и там быстро закончатся запасы. Тогда придётся снова отправлять людей в город, и это будет стоить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ты так хорошо считаешь, почему бы не стать моим управляющим и не вести мои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 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Ань, ты не боишься, что я буду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решила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Цуйжоу, наблюдая за ними, тихо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Ань Тун взяла только её, а не Шао Жу, но за эти месяцы их отношения стали ближе, чем у Ань Тун с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доверяла ей, и она не собиралась подводить это доверие. Поэтому, если Ань Тун договорилась с Сюй Сянжу, она не стала бы рассказывать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второго дяди Ань, они узнали, что Ань Лань развлекает своих подруг. Ань Тун хотела с Сюй Сянжу пойти за покупками, но Ань Лань, услышав о её приезде, с радостью решила представить её своим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Ань Лань были дочерьми самых влиятельных семей уезда Таоцзян: дочь военного инспектора Цюйчуаня, племянница уездного чиновника, девушки из семей местного дворянства, как семья Ань, и дочери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саду, ловили бабочек или играли в азартные игры, такие как «дама» или «лошадки», которые считались развлечениями для девушек. Временами они взвизгивали, временами смеялись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давай поиграем в «лошадки»! — Ань Лань тянула Ань Тун, явно увлечённая этой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слегка нахмурилась. Эти игры, хотя и считались развлечением для девушек, всё же были азартными. Ань Тун не хотела портить им настроение, поэтому сыграла пару раз и вышла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сестра, зачем ты пришла сегодня? И почему эта девушка с тобой? — Ань Лань указала на Сюй Сянжу, которая стояла в стороне и наблюдала, как другие ловят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Сюй Сянжу, эти девушки, ловящие бабочек, выглядели так же, как Шао Жу: изящные, но слабые, едва сделав пару движений, уже запыхавшиеся. Они не могли поймать бабочек, но всё равно продолжали, и она не понимала их странных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 улыбкой посмотрела на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я же говорила... Если ты переедешь в город, то забудешь о деревне Фуцю и не вспомнишь о своей сестре. Теперь я права,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покраснела,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приходила в деревню Фуцю навестить меня, поэтому я пришла сама! Ты же не скажешь, что даже обо мне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Сестра, давай сядем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повела Ань Тун в беседку и приказала подать чай и закуски. Она так увлеклась своими мыслями, что даже не заметила, как Сюй Сянжу вошла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устав от игр, тоже вошли в беседку отдохнуть. Ань Тун заметила двух девушек с округлыми фигурами и вспомнила, что одна из них была Гэн Жун, дочь военного инспектора Цюйчуаня, с которой она играла в «лошадки».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играла в «лошадки», правда? Ты проиграла два раза подряд! — Гэн Жун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почти не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Лань научить тебя, и мы сможем чаще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