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мягко улыбнулась, но затем слегка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 сравнению с игрой в лошадей и выбором цветов, мне больше хочется посмотреть что-то более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изысканные игры, зачем искать что-то более азартное? — возразила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Лань, зная характер Ань Тун, без колебаний разоблачила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моя старшая сестра с детства не любила сидеть в женских покоях, поэтому такие изысканные игры её вовсе не привлекают!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выглядела рассеянной во время игры в лошадей. Так что же тебе нравится смотреть? — спросила Гэн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Борьба, игры с ослами, цзюйцзюй или удары по мячу!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прикрыли рты руками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Тун, у тебя довольно необычные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необычно?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уж необычно, просто такие игры обычно нравятся мужчинам, а девушкам они редко интересны. Но если тебе действительно хочется посмотреть, есть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Цюйчуане есть общество цзюйцзюй, но лучше всего смотреть команды, собранные сыновьями знатных семей. У них много людей, и игры проходят с большим размахом. В месяц проводится около десяти матчей, и это очень увлекательно, — сказала Гэн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притворилась удивлённой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Жун рассказала всё, что знала, ведь они тоже иногда смотрели матчи этих команд, одновременно делая небольшие ставки на понравившиеся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Цюйчуане было восемь команд, собранных сыновьями знатных семей. Самая известная — команда из десяти человек, организованная сыном начальника округа Цюйчуань Сюй Шанъином. В его команде были крепкие слуги из семьи Сюй, а также друзья из знатных семей и его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команда, собранная сыном уездного начальника Чжишань, чьи бойцы были тщательно отобраны и редко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команд, собранных сыновьями чиновников, были также команды из знатных семей уезда Сяюн, собранные членами семьи Шэнь, а также команды из семей богатых торговцев уезда Таоцзян, таких как семья Ма, разбогатевшая на парче, и семья Шэнь, разбогатевшая на 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Команды торговцев, конечно, слабоваты, поэтому часто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каменной беседке собралось много девушек, которые выражали разочарование командами торговцев, ведь они тоже делали на них ставки, но те не только проигрывали, но и терпели сокрушительные поражения, что до сих пор оставляло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ставка на их соперников должна быть верной, — пошутила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на победу уже не так интересны, самое интересное — ставить на счёт, угадывая, сколько голов забьёт каждая команда. Чем точнее, тем больше выигрыш!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азартные игры всё же не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небольшие деньги ради развлечения, никто не играет на крупные суммы, — сказала Гэн Жун. — Но мужчины, конечно, другое дело. Вы же знаете, они всегда любят соревноваться и обязательно хотят выяснить, кто сильнее. Они ставят по несколько или даже десяток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должен быть кто-то, кто ведёт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организует команды, не могут вести счёт, в остальных случаях счёт ведётся по очереди. Так что не стоит беспокоиться о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задумалась на мгновение, затем шепнула что-то на ухо Ань Тун, и 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следующий раз пойду смотреть цзюйцзюй, на какую команду лучше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девушек наперебой высказывали свои мнения, и Ань Тун сделала вид, что случайно выбрала одну из команд: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услышала про команду семьи Ма? Как с ней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Ма... У них игроки разного уровня, из десяти матчей они выигрывают один или два, а проигрывают обычно с разницей от трёх до шести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удивилась, что кто-то специально анализирует такие вещи. Она мысленно покачала головой, понимая, что эти девушки действительно ничем не заняты и тратят своё время на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также осознала, что если эта девушка может так легко подвести итоги побед и поражений команды семьи Ма, то, вероятно, результаты контролируются.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между командами могут быть корыстные связи, но не ожидала, что даже счёт будет контролироваться с такой точностью. А что, если произойдёт что-то непредвиденное, и счёт выйдет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ответов от этих девушек, Ань Тун вместе с Сюй Сянжу тихо вышла из беседки, чтобы прогуляться. Едва они отошли, как одна из девушек подбежала и окликнула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обернулась и показалось, что эта девушка ей знакома. Та, видя её недоумение,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подруга Эрнян, моя фамилия Шэнь, имя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семьи Шэнь из уезда Сяюн?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связаны с семьёй Шэнь из Сяюн, но можем считаться лишь их боковой ветвью в Таоцзяне, которая в последние годы постепенно отделилась от основной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Вы специально вышли, чтобы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Тун задала этот вопрос, Сюй Сянжу бросила на неё взгляд. Но ни Ань Тун, ни Шэнь Чунь не заметили её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сестра Ань особенно заинтересована цзюйцзюй, и знаю, что если у вас будет возможность, вы обязательно пойдёте посмотреть. Но у меня есть кое-что, что я хочу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улыбнулась, подошла и взяла Шэнь Чунь за руку, выражая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Чунь была такой же изящной, как и она сама, маленькой и слегка холодной, что говорило о её слабом здоровье. Ань Тун не могла не восхититься тем, что Шэнь Чунь действительно была девушкой из знатной семьи, её нежные руки, мягкие и хрупкие, вызывали у неё желание не отпускать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Чунь, не замечая мыслей Ань Тун, поспешила предупредить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если вы пойдёте смотреть матчи цзюйцзюй, просто смотрите, но не ставьте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был приглашён нашим двоюродным братом из основной семьи присоединиться к его команде, но он обнаружил, что эти матчи вовсе не являются соревнованиями, а лишь способом заработать на азартных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притворилась удивлённой, но вдруг поняла, откуда Ань Лань в прошлой жизни узнала столько о цзюйцзюй — вероятно, от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тут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С древних времён существует иерархия «чиновники, крестьяне, ремесленники, торговцы», и торговцы занимают низшее положение, их презирают. Люди из торговых семей ещё десять лет назад не могли сдавать экзамены на государственную службу. Так разве сыновья начальников округов будут рады общаться с детьми торговцев?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всего лишь прикрытие для того, чтобы торговцы давали взятки чиновникам!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рассказали мне это, разве не боитесь...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секрет, многие знают об этом, но у них нет доказательств, и они не хотят ссориться с семьями чиновников, поэтому не вмешиваются. Я рассказала вам, потому что вы сестра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буду болтать. — И заодно поклялась за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Ань Тун улыбнулась Шэнь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я обязательно навещу вас в другой день, надеюсь, вы не откажете мне в гостеприимстве.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вы действительно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повторила то, что Ань Тун уже знала из прошлой жизни, но услышать это лично было гораздо подробнее и правдивее, чем от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Ань Тун расспросила о молодом человеке из семьи Ма и, узнав о его поведении,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 семьи Ма был очень способным, в юном возрасте помогал отцу управлять парчовой лавкой семьи Ма и благодаря гибкому уму и умению заводить друзей сблизился со многими представителями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его личная мораль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он впервые познал плотские утехи, а через несколько лет у него развилась странная привычка бить своих партнёрш в постели для возбуждения. Несколько служанок, которых он мучил, были отправлены из дома Ма до окончания их контрактов, причём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служанки и не имели личной свободы во время контрактов, они всё же были живыми людьми, и семья Ма не могла скрывать это. Поэтому молодой человек обратил своё внимание на частных проституток. Он предлагал большие деньги, и находились те, кто был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знала, что молодой человек из семьи Ма был аморален, но слышала лишь слухи. Она не ожидала, что из уст Шэнь Чунь узнает, что он ещё и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знала, почему она подумала о слове «извращенец». Если бы она спросила кого-то об этом, вряд ли кто-то понял бы значение этого слова. Она не должна была знать его, но почему-то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древнекитайская игра с мячом, предшественник футбола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чиновничьи хозяйства имели особый статус в феодальном Китае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Цзюйцзюй-команды часто формировались по социальному статусу участников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