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Сянжу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глядя друг на друга, когда вернулась госпожа Ван из семьи Сюй. Увидев Ань Тун,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Тун пришла? Сянжу, почему ты не пригласила её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позвала Сюй Сянжу, — Ань Тун скоро уйдёт, ей не нужно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возразила Ань Тун, всё больше убеждаясь, что Сюй Сянжу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пригласила Ань Тун в дом, а Сюй Сянжу неохотно последовала за ней. Когда мать отошла, Ань Тун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бесчувственная. В прошлом месяце мы вместе были в городе, а теперь ты уже не узнаёшь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почувствовала скуку. Сюй Сянжу была слишком скрытной, и она не могла ничего выведать. Раньше они были врагами, но теперь, казалось, стали друзьями. Почему же Сюй Сянжу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уйти, Ань Тун заметила, как Сюй Сань крадучись возвращается домой. Увидев её, он хотел избежать встречи, но, подумав, решил, что ему нечего скрывать,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взглянула на него и широко раскрыла глаза. Лицо Сюй Саня было в синяках, но они уже начали заживать, и раны постепенно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она видела Сюй Саня, он был в отличном настроении, весело обнимая Ли Цзяоцзяо. Как за несколько дней он превратился в такого жалкого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взглянула на Сюй Сянжу и поняла, почему та хотела, чтобы она ушла. Она не хотела, чтобы Ань Тун видела Сюй Саня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Тун заколотилось. Состояние Сюй Саня напомнило ей прошлую жизнь. Неужели даже несмотря на усилия Сюй Сянжу, он всё равно повторил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Тун, снова пришла к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проходила мимо, зашла посмотреть, — солгала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Сань почесал нос, но Ань Тун не хотела продолжать разговор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Тун, подожди! — вдруг крикнул Сюй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резко сказала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смутился и, через мгновение, ушёл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вышла и сказала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Тун схватила её за руку, вытащила наружу и попросила Жэнь Цуйжоу присмотреть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смогла остановить отца? — нервно спросила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молчала, а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всё поняла. Она сжала зубы, желая ударить Сюй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легко попал в ловушку?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наконец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вернулся, мы с мамой пытались его предостеречь, но он не слушал. Мы не могли связать его и удержать... Позавчера он вернулся с такими синяками. Мама плакала всю ночь, и только тогда он признался, что его избили слуги семьи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 велел ему проиграть пять мячей, но он проиграл только три, и сын правителя Сюй проиграл деньги. Господин Ма обвинил его в этом и приказал своим людям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пятьдесят гуаней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твой отец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команде по цзюйцзюй выполняли свои задачи, и если что-то шло не так, вину возлагали на одного человека. Раньше ошибок почти не было, но теперь, когда проблема возникла, они выбрали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 холодным взглядом поняла, что с тех пор, как появился Цзян Чэнъань, дела пошли не так. Но Сюй Сань не слушал её предостережений, а она пока не могла понять, что замышляет Цзян Чэнъань, и могла только ждать его следующего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была уверена, что Цзян Чэнъань вместе с господином Ма подставили Сюй Саня, сначала давая ему выгоду, а теперь показав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Сюй была бедной и не имела влияния. Даже зная, что Цзян Чэнъань что-то замышляет, что она могла сделать? Цзян Чэнъань и Сюй Шанъин были связаны с уездной и городской администрацией, и перед такой властью она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схватилась за голову. Всё было так запутанно. Сюй Сань попал в беду, как и в прошлой жизни, но не из-за игорного дома или частной проститутки, а из-за господина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Сань был отцом Сюй Сянжу, а Цзян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резко остановилась. Участвовал ли Цзян Чэнъань в этом? Если да, то зачем он подставил Сюй Саня? Разве он не боялся огорчить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упускает что-то важное, но всё было настолько запутанно, что она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Чэнъань причастен к этому? — спросила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ответила Сюй Сянжу. У неё не было доказательств, и она не могла понять, что замышляет Цзян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предполагала, что он, узнав её истинную сущность, стал бояться её или ненавидеть, но, не найдя в ней слабостей, решил напасть на Сюй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только догадки. Если это так, то его добродушие было лишь маской, а его хитрость и коварство — безграничны.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ним были разногласия? — спросила Ань Тун. Почему двое, которые должны были любить друг друга, дошли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почувствовала,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время, когда она только вернулась из того хаотичного мира, она думала только о том, как сохранить свою жизнь и расторгнуть помолвку с Цзян Чэнъанем.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дать Сюй Сянжу стать главной героиней» было лишь одной из идей, которые она схватила в тот момент отчаяния, но Ань Тун никогда не возлагала на это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всё, что она делала для Сюй Сянжу, было скорее попыткой наладить с ней отношения, чтобы не оказаться по другую сторону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признаться в этом, но её действия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всё, что она делала, было ради спасения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изменить ход событий прошлой жизни, и, казалось, видела слабый свет надежды, но всё снова возвращалось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не надеялась, что автор откажется от Сюй Сянжу, а лишь просила, чтобы вина за разлуку Цзян Чэнъаня и Сюй Сянжу не легла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Сянжу сказала, что их разлад произошёл из-за неё? Она ведь ничего не делала! Почему вина снова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без предупреждения потеряла сознание, и сердце Сюй Сянжу заколотилось. Она поддержала Ань Тун и позвала Жэнь Цуйжоу на помощь. Одна из них нажала на точку под носом Ань Тун, а другая звала её по имени, и, убедившись, что она дышит, они отнесли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Ань все были в панике, увидев, что Ань Тун без сознания. Они бросились искать лекаря и позвали старосту Аня и Ли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смотрела на бледное лицо Ань Тун, сожалея, что рассказала ей правду. Хотя она не рассказала все подробности, но если бы сделала это, Ань Тун могла бы пролежать без сознания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староста Ань и Ли Цзиньсю спросят, что случилось, как она ответит? Всё могло стать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Сюй Сянжу тоже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пришёл лекарь, Ань Тун очнулась. Шао Жу дала ей воды и вытерла пот, а все вокруг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Почему ты вдруг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поддерживая голову, чувствовала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и староста Ань вошли, и лекарь начал проверять пульс. Узнав, что она сегодня работала в поле, он диагностировал, что она, одетая слишком тепло, вспотела, а потом попала под ветер, и из-за перепада температуры, а также слабого здоровья,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