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стали поучать и утешать, а затем разошлись по домам, оставив семью Сюй разбираться с их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семья Сюй заметила Ань Тун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это был просто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обошлось,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подошла ближе, любопытствуя: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мне было бы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слышать такое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не стала спорить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осталась дома подольше отдохнуть и снова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сегодня я видела, что твой отец, кажется, хотел мне что-то сказать. Я подумала, что вам, возможно, не хватает денег, и принесла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собрали, не беспокойся, младшая госпожа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сразу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берёте деньги у других, а мои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Сань, который всё это время прятался в комнате, услышал голос Ань Тун, и он звучал для него как музыка! Он думал, что даже если соседи дадут деньги, это будет всего тридцать три гуаня, а до нужной суммы ещё далеко! Но с приходом Ань Тун все проблемы решатся!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наружу, на лице его была подобострастная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Возьмём, возьмём! Деньги от младшей госпожи Ань, конечно, возьмём!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нахмурилась,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госпожа, сейчас нам не хватает тридцати гуаней, как насчёт…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нам не хватает всего десяти гуаней, — вмешалась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сердито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считаешь? Нам не хватает семнадцати гуаней!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насмешливый взгляд Ань Тун, он смутился. Но если бы он отступил из-за этого, то не был бы Сюй 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жалобное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— всё, что осталось у семьи Сюй, даже приданое Сянжу входит в эту сумму. Сянжу уже девятнадцать, а большинство девушек выходят замуж в пятнадцать-шестнадцать. Сянжу же из-за отсутствия приданого задерживается. Мне, как отцу, очень стыдно! Я очень сожалею, если бы я не был таким никчёмным, они бы не страдали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могли обмануть только госпожу Ван, которая всё ещё верила в него, но Ань Тун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смотрела на Сюй Саня с сомнением, зная, что по крайней мере половина его слов — ложь. Но она также понимала, что семья Сюй, вероятно, действительно отдала всё, что у них было, включая приданое Сюй Сянжу, и теперь они в нищете. Как они будут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презирала Сюй Саня, она не могла смотреть на то, как Сюй Сянжу оказывается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достала двадцать ассигнаций и протянула их 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 на крайний случай. Ведь если с ним что-то случится, вам с матерью будет не на кого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«опорой» она имела в виду не то, что Сюй Сань будет содержать семью, а то, что без мужчины в доме их легко могут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Чжан и Шао Жу были хорошим примером — сколько бы добрых людей ни было в деревне Фуцю, некоторые всё равно смотрели на Шао Жу с вожделением. Если бы не справедливый староста Ань, который управлял делами деревни, Шао Жу давно бы стала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опустила глаза и не взяла деньги, но Сюй Сань, стоявший неподалёку, заволновался, подбежал, схватил деньги и, поблагодарив Ань Тун,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Сянжу подняла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готова сделать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могла, то единственный, кому я не хотела бы быть обязанной, — это ты, — сказала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с Ань Тун соперничали, и можно сказать, что их противостояние было равным. Несомненно, её происхождение было ниже, чем у Ань Тун, но только в этом она чувствовала себя с ней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своя гордость. Её гордость заключалась не в том, чтобы «не принимать подачек», а в том, чтобы сохранить последние остатки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настолько суровой, что ей пришлось пройти через внутреннюю борьбу. Раньше семья Сюй тоже занимала деньги у семьи Ань, но это было другое, и Ань Тун не участвовала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совсем понимала чувства Сюй Сянжу, но, кажется, уловила смысл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спрашивала: Почему ты готова помочь мне настолько?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их сближение с Ань Тун происходило постепенно, и их общение не казалось натянутым. Раньше она иногда помогала немного, но сейчас, когда с семьёй Сюй случилась беда, Ань Тун сразу принесла деньги, что выходило за рамки их прежних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считала, что Сюй Сянжу ведёт себя наигранно. Напротив, отбросив свои предубеждения, она поняла, что, возможно, именно поэтому автор выбрал её главной героиней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Ань Тун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потерять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Сянжу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между ними повисла лёгкая атмосфера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наклонила голову, чувствуя, что её слова прозвучали как-то не так. Но она действительно не хотела, чтобы из-за проблем семьи Сюй Сянжу уехала из деревни Фуцю, и не хотела потерять редкого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Сюй Сянжу была главной героиней книги. Если она уйдёт из её поля зрения, и произойдёт что-то серьёзное, как она сможет помочь? Пусть хотя бы переживёт дату своей смерти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как её слова были восприняты Сюй Сянжу, Ань Тун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 Думаю, твой отец теперь получил урок и больше не поверит пустым обещаниям Цзян Чэнъаня. Долг деньгами легко вернуть,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год эры Чэнкан, июнь, деревня Фуцю.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Фуцю не умолкали цикады, добавляя жару и без того знойному лету. Иногда дул прохладный ветерок, но он едва приносил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раннего риса был завершён, и жители деревни Фуцю отдыхали под большим деревом у храма Земли, наслаждаясь лёгким ветерком и приятной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власти требовали уплатить летний налог до июня. Каждая семья должна была заплатить пять монет за каждый му лучшей земли и четыре с четвертью монеты за му средней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 на землю был невелик, но за обработку каждой семьи взималось сто монет, а также с каждого дана риса изымалось один-два шэна для сдачи в общественный амбар. С учётом ежедневных расходов на обработку земли, за полгода крестьяне теряли около сорока процентов доходов, а оставшиеся шестьдесят должны были растянуть до конца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заплатили, но несколько семей всё ещё тянули, и, к счастью, староста Ань был добрым человеком и заплатил за них, иначе им пришлось бы иметь дело с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старушки Чжан было немного земли, и благодаря её статусу как женщины и низшему классу, налог на землю был на восемьдесят процентов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Шао Жу не могла копить деньги, ведь ей приходилось нанимать лекаря для лечения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предлагал ей деньги, но она отказывалась, ведь их отношения были больше похожи на «тайную связь» и не имели официального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принимать милостыню от Цзян Чэнъаня, ведь её привлекала не его статус или богатство, а если бы их чистые чувства были запятнаны деньгами, она бы не смогла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Цзян Чэнъань тайно помогал старушке Чжан, и она думала, что это были её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Чжан слушалась Цзян Чэнъаня и не рассказывала ей правду, ведь он не хотел, чтобы она чувствовала себя виноватой или беспокоилась о деньгах. По его мнению, она должна была жить, сияя и твёрдо придерживаясь своих 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Жу, держа в руках несколько связок монет, собиралась пойти за лекарством, как услышала шум, доносящийся из дома Сюй. Она вспомнила, что за последние полгода Сюй Сань постоянно брал деньги у своей семьи, и это не прекращалось, ведь он накопил игорный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 был как бездонная яма, и сколько бы госпожа Ван и её дочь ни старались заработать, продать имущество или занять у старосты Ань и соседей, они не могли его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