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Жу испытывала сострадание и жалость к Сюй Сянжу, своей подруге детства, однако была бессильна что-либо изменить в положении семьи Сюй. Более того, между ними теперь царила отчуждённость, так как Сюй Сянжу отдалилась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не осталось никаких чувств, лишь свекровь продолжала заботиться о семье Сюй, благодаря чему две семьи не порвали отношения окончательно. Однако, когда свекровь, сэкономив на лекарствах, отдала деньги Сюй Саню на погашение долгов, а он до сих пор не изменил своего поведения, она окончательно разочаровалась в нём и больше не собиралась одалживать деньги семье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пронзительный крик, и сердце Шао Жу заколотилось. Она быстро подошла к двору семьи Сюй, который был окружён толпой. Там она увидела, как госпожа Ван из семьи Сюй, держа в объятиях окровавленного и неподвижного Сюй Саня, кричала словно обезумев.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Сборщики долгов с жестокими лицами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несчастный случай, так легко сломать! Хм, проценты вам прощаем, но вот основной долг в сорок две связки монет вы должны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человеческая жизнь стоит так мало? — с гневом спросила соседка семьи Сюй, тётя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внимательно прислушавшись, с ужасом поняла, что Сюй Сань был убит этими сборщиками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 должен быть возвращён, это естественно! — с наглостью заявили они. — Он не смог вернуть деньги, и его смерть — это его вина! Но мы не можем работать в убыток, основной долг должен быть возвращён. Если не сможете... — Я думаю, эта молодая женщина стоит несколько монет, да и эта старуха тоже может подойти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была охвачена горем и яростью, а на обычно спокойном лице Сюй Сянжу появились две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Преступники с высокомерием ушли, и никто не осмелился их остановить или сообщить властям. Деревенские жители, насмотревшись на эту сцену, разошлись, сокрушаясь, что Сюй Сань причинил столько бед своей жене 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постояв немного, всё же не смогла остаться равнодушной и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Сообщите властям, пусть они восстановят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продолжала плакать, а Сюй Сянжу подняла на неё взгляд, холодный как лёд,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сжала губы. Хотя Сюй Сянжу была неблагодарна и относилась к ней с холодностью, она всё же хотела помочь им ещё раз ради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дождалась Цзян Чэнъаня и, впервые склонив голову, попросила его о помощи. Она считала, что даже если нельзя вернуть жизнь Сюй Саню, то хотя бы можно помешать этим людям в дальнейшем преследовать мать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её первая просьба к Цзян Чэнъаню, и она была связана с семьёй Сюй, с добротой и чувством долга перед свекровью. Эта доброта и чувство долга глубоко тронули Цзян Чэнъаня, и он был рад, что наконец почувствовал себя нужным для Шао Жу, тем, на кого она может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действительно был убит. Его тело было истощено алкоголем и развратом, а из-за недавних долгов его несколько раз избивали. В семье не было денег на его лечение, поэтому здоровье ухудшалось.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жестокий удар пришёлся ему по голове, он ударился о камень на земле и больше не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Сюй не было денег на его похороны, и он лежал в главном зале, накрытый лишь циновкой.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с тех пор как он умер, была охвачена горем и всё время плакала. Потом она перестала плакать, но перестала есть и пить, и в её поведении появились намёки на желание последовать за ним. К счастью, Сюй Сянжу её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двери дома семьи Сюй подошла младшая госпожа Ань, которая всегда была в плохих отношениях с Сюй Сянжу. Без малейшего колебания она вошла в главный зал дома Сюй, как будто это было её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Сянжу оставался холодным и равнодушным. Она лишь мельком взглянула на неё и тут же отвела глаза, её голос был лишён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младшей госпожи Ань не было ни насмешки, ни сострадания, только такая же отстранённость, как у Сюй Сянжу, но с оттенком загадочной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на колени рядом с Сюй Сянжу и, в ответ на её удивлённый взгляд,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 с тобой разговаривать неудобно, а сидеть или присесть — это неуважение к умершему. Как бы я ни презирала его раньше, но умерший заслуживает уважения. Я пришла сюда, чтобы выразить соболезнования, и поклон в знак уважения не должен тебя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Сянжу смягчилось, но она всё же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госпожа Ань помахала рукой, и её слуга Ань Синь подошёл, передав ей пачку ассигнаций.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подумаешь, что я хочу унизить тебя, но заранее скажу, что это не так. Здесь сто связок монет, этого достаточно, чтобы погасить его долги, купить гроб, выбрать хорошее место и устроить достойные похороны, а также вернуть оставшиеся долги. Оставшиеся деньги позволят вам с матерью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как не подачка? Какая у тебя цель за этой подачкой? — Сюй Сянжу не верила своей заклятой сопернице, которая всегда искала способы её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Подачка? Это нужно вернуть. — Младшая госпожа Ань удивилась. — Ты думаешь, я просто так дам тебе деньги? Ты слишком многого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цель? Если тебя заберут эти люди, где я ещё смогу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младшая госпожа Ань встала и ушла. Пройдя несколько шагов, она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требует возмездия. Если вы не сможете добиться справедливости, я попробую. Если и у меня не получится, тогда примите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наконец повернулась и посмотрела на младшую госпожу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младшей госпожи Ань была слегка смуглой, но под солнечным светом она излучала мягкое сияние. Её черты лица, выражение и фигура никогда раньше не были так ясно запечатлены в чьём-то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Сюй Сянжу по-настоящему увидела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воспользовавшись ненавистью Сюй Саня, несколько раз допросила его и неожиданно обнаружила, что тот важный человек, к которому его привёл молодой господин из семьи Ма, был сыном начальника округа Цюйчуань — Сюй Шанъин.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было доказательств, что Сюй Шанъин тоже был одним из заговорщиков, но проигрыш Сюй Саня в игре нанёс ущерб его интересам, поэтому есть основания полагать, что он тоже был причастен.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считала, что даже если Сюй Сань вернёт деньги, это не гарантирует, что всё будет в порядке. Кто знает, какие ещё ловушки могут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знала, что за этим стоят Цзян Чэнъань, Сюй Шанъин и семья Ма, она не собиралась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Сюй Сань отправился возвращать долг, Ань Тун предложила пойти вместе с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и Ли Цзиньсю уже слышали об этом от Ань Тун. Они не только не возражали против её вмешательства, но и дали ей совет: обязательно потребовать от семьи Ма предъявить долговую расписку и подробно изложить причины и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Ма осмелится всё изложить, это станет доказательством их подкупа, а если они не осмелятся, то можно будет отказаться от признания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не препятствовал Ань Тун по двум причинам: во-первых, чтобы она могла выпустить пар, а во-вторых, чтобы семья Цзян знала, что семья Ань вмешалась в это дело, и если они ещё не потеряли рассудок, то не станут потом искать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ради безопасности Ань Тун он специально отправил с ней Ань Синя с двумя сильными слугами и двумя крестьянами-арендаторами.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не знала, почему её родители вдруг одобрили её действия, направленные на то, чтобы доставить неприятности семье Цзян, но, учитывая, что её изначальной целью было доставить неприятности Цзян Чэнъаню, она не стала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узнав о намерениях Сюй Сянжу, неохотно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деньги, но если из-за этого мы навлечём на себя гнев молодого господина из семьи Ма и Цзян Чэнъаня, Сюй Шанъина, то в будущем нам не будет житья!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до того, как отец пошёл играть в цзюйцзюй за семью Ма, мы их чем-то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замолчал. Он мог бы рассказать Сюй Сянжу кое-что, но в такой момент это было бы бесполезно и только разозлило бы её ещё больше. Он думал, что Цзян Чэнъань заинтересован в Сюй Сянжу, поэтому и рекомендовал его семье Ма для игры в цзюйцзюй. Но, встретив Сюй Шанъина, он понял, что настоящий интерес к Сюй Сянжу проявляет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Ань Тун, настроение Сюй Саня снова изменилось, и он льстиво спросил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госпожа Ань, если я сделаю, как вы сказали, и семья Ма захочет подставить меня, вы ведь защитите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презирала Сюй Саня за его поведение дома, его слова были лишь попыткой втянуть семью Ань в свои проблемы, чтобы они защитили его.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разве мы делаем это ради семьи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снова замолчал, чувствуя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[Переведённые авторские термины]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Цзюйцзюй — традиционная китайская игра, предшественник футбола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Ассигнация — бумажные деньги эпохи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Цюйчуань — вымышленный топоним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